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ED063" w14:textId="19D037D1" w:rsidR="00D04CBA" w:rsidRPr="00E57939" w:rsidRDefault="00907C62" w:rsidP="00D04C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C48F49" wp14:editId="0E38EF61">
                <wp:simplePos x="0" y="0"/>
                <wp:positionH relativeFrom="column">
                  <wp:posOffset>4695825</wp:posOffset>
                </wp:positionH>
                <wp:positionV relativeFrom="paragraph">
                  <wp:posOffset>-509270</wp:posOffset>
                </wp:positionV>
                <wp:extent cx="1885950" cy="257175"/>
                <wp:effectExtent l="0" t="0" r="19050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85950" cy="25717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2474241A" w14:textId="6B970600" w:rsidR="00907C62" w:rsidRPr="00B65C1E" w:rsidRDefault="00907C62" w:rsidP="00907C62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IQAC/24- 25/14.1</w:t>
                            </w:r>
                            <w:r>
                              <w:rPr>
                                <w:sz w:val="16"/>
                              </w:rPr>
                              <w:t>0-a-d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C48F49" id="Rectangle 3" o:spid="_x0000_s1026" style="position:absolute;left:0;text-align:left;margin-left:369.75pt;margin-top:-40.1pt;width:148.5pt;height:20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" fillcolor="white [3201]">
                <v:textbox>
                  <w:txbxContent>
                    <w:p w14:paraId="2474241A" w14:textId="6B970600" w:rsidR="00907C62" w:rsidRPr="00B65C1E" w:rsidRDefault="00907C62" w:rsidP="00907C62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IQAC/24- 25/14.1</w:t>
                      </w:r>
                      <w:r>
                        <w:rPr>
                          <w:sz w:val="16"/>
                        </w:rPr>
                        <w:t>0-a-d</w:t>
                      </w:r>
                    </w:p>
                  </w:txbxContent>
                </v:textbox>
              </v:rect>
            </w:pict>
          </mc:Fallback>
        </mc:AlternateContent>
      </w:r>
      <w:r w:rsidR="00D04CBA" w:rsidRPr="00E57939">
        <w:rPr>
          <w:rFonts w:ascii="Times New Roman" w:hAnsi="Times New Roman"/>
          <w:b/>
          <w:sz w:val="24"/>
          <w:szCs w:val="24"/>
        </w:rPr>
        <w:t>COURSE INFORMATION SHEET</w:t>
      </w:r>
    </w:p>
    <w:p w14:paraId="12CD58E8" w14:textId="77777777" w:rsidR="00097017" w:rsidRPr="00E57939" w:rsidRDefault="00097017" w:rsidP="00AD46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AD8882E" w14:textId="53ACCE38" w:rsidR="00CD6603" w:rsidRPr="003F16C5" w:rsidRDefault="00F40DFC" w:rsidP="00FD240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E57939">
        <w:rPr>
          <w:rFonts w:ascii="Times New Roman" w:hAnsi="Times New Roman"/>
          <w:b/>
          <w:bCs/>
          <w:sz w:val="24"/>
          <w:szCs w:val="24"/>
        </w:rPr>
        <w:t xml:space="preserve">Course </w:t>
      </w:r>
      <w:r w:rsidR="00CD6603" w:rsidRPr="00E57939">
        <w:rPr>
          <w:rFonts w:ascii="Times New Roman" w:hAnsi="Times New Roman"/>
          <w:b/>
          <w:bCs/>
          <w:sz w:val="24"/>
          <w:szCs w:val="24"/>
        </w:rPr>
        <w:t xml:space="preserve">Code </w:t>
      </w:r>
      <w:r w:rsidR="00CD6603" w:rsidRPr="00E57939">
        <w:rPr>
          <w:rFonts w:ascii="Times New Roman" w:hAnsi="Times New Roman"/>
          <w:b/>
          <w:bCs/>
          <w:sz w:val="24"/>
          <w:szCs w:val="24"/>
        </w:rPr>
        <w:tab/>
      </w:r>
      <w:r w:rsidR="004A611B">
        <w:rPr>
          <w:rFonts w:ascii="Times New Roman" w:hAnsi="Times New Roman"/>
          <w:b/>
          <w:bCs/>
          <w:sz w:val="24"/>
          <w:szCs w:val="24"/>
        </w:rPr>
        <w:tab/>
      </w:r>
      <w:r w:rsidR="00CD6603" w:rsidRPr="00E57939">
        <w:rPr>
          <w:rFonts w:ascii="Times New Roman" w:hAnsi="Times New Roman"/>
          <w:b/>
          <w:bCs/>
          <w:sz w:val="24"/>
          <w:szCs w:val="24"/>
        </w:rPr>
        <w:t>:</w:t>
      </w:r>
      <w:r w:rsidR="004646FD" w:rsidRPr="00E57939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14:paraId="0FED4CFE" w14:textId="27701037" w:rsidR="004349E9" w:rsidRPr="003F16C5" w:rsidRDefault="00D1444C" w:rsidP="00FD240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3F16C5">
        <w:rPr>
          <w:rFonts w:ascii="Times New Roman" w:hAnsi="Times New Roman"/>
          <w:b/>
          <w:bCs/>
          <w:sz w:val="24"/>
          <w:szCs w:val="24"/>
        </w:rPr>
        <w:t>C</w:t>
      </w:r>
      <w:r w:rsidR="00AD43DA" w:rsidRPr="003F16C5">
        <w:rPr>
          <w:rFonts w:ascii="Times New Roman" w:hAnsi="Times New Roman"/>
          <w:b/>
          <w:bCs/>
          <w:sz w:val="24"/>
          <w:szCs w:val="24"/>
        </w:rPr>
        <w:t xml:space="preserve">ourse Title </w:t>
      </w:r>
      <w:r w:rsidR="00AD43DA" w:rsidRPr="003F16C5">
        <w:rPr>
          <w:rFonts w:ascii="Times New Roman" w:hAnsi="Times New Roman"/>
          <w:b/>
          <w:bCs/>
          <w:sz w:val="24"/>
          <w:szCs w:val="24"/>
        </w:rPr>
        <w:tab/>
      </w:r>
      <w:r w:rsidR="004A611B" w:rsidRPr="003F16C5">
        <w:rPr>
          <w:rFonts w:ascii="Times New Roman" w:hAnsi="Times New Roman"/>
          <w:b/>
          <w:bCs/>
          <w:sz w:val="24"/>
          <w:szCs w:val="24"/>
        </w:rPr>
        <w:tab/>
      </w:r>
      <w:r w:rsidR="00AD43DA" w:rsidRPr="003F16C5">
        <w:rPr>
          <w:rFonts w:ascii="Times New Roman" w:hAnsi="Times New Roman"/>
          <w:b/>
          <w:bCs/>
          <w:sz w:val="24"/>
          <w:szCs w:val="24"/>
        </w:rPr>
        <w:t xml:space="preserve">:  </w:t>
      </w:r>
    </w:p>
    <w:p w14:paraId="1DAF5E8E" w14:textId="396B5212" w:rsidR="009B1DDF" w:rsidRPr="003F16C5" w:rsidRDefault="00F972C5" w:rsidP="00FD240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3F16C5">
        <w:rPr>
          <w:rFonts w:ascii="Times New Roman" w:hAnsi="Times New Roman"/>
          <w:b/>
          <w:sz w:val="24"/>
          <w:szCs w:val="24"/>
        </w:rPr>
        <w:t>Syllabus Regulation</w:t>
      </w:r>
      <w:r w:rsidR="004A611B" w:rsidRPr="003F16C5">
        <w:rPr>
          <w:rFonts w:ascii="Times New Roman" w:hAnsi="Times New Roman"/>
          <w:b/>
          <w:sz w:val="24"/>
          <w:szCs w:val="24"/>
        </w:rPr>
        <w:tab/>
      </w:r>
      <w:r w:rsidR="00FB693E" w:rsidRPr="003F16C5">
        <w:rPr>
          <w:rFonts w:ascii="Times New Roman" w:hAnsi="Times New Roman"/>
          <w:b/>
          <w:sz w:val="24"/>
          <w:szCs w:val="24"/>
        </w:rPr>
        <w:t>:</w:t>
      </w:r>
      <w:r w:rsidR="0034467E" w:rsidRPr="003F16C5">
        <w:rPr>
          <w:rFonts w:ascii="Times New Roman" w:hAnsi="Times New Roman"/>
          <w:b/>
          <w:sz w:val="24"/>
          <w:szCs w:val="24"/>
        </w:rPr>
        <w:t xml:space="preserve"> </w:t>
      </w:r>
      <w:r w:rsidR="00FF2B9E" w:rsidRPr="003F16C5">
        <w:rPr>
          <w:rFonts w:ascii="Times New Roman" w:hAnsi="Times New Roman"/>
          <w:b/>
          <w:sz w:val="24"/>
          <w:szCs w:val="24"/>
        </w:rPr>
        <w:t xml:space="preserve"> </w:t>
      </w:r>
      <w:r w:rsidR="00D53953">
        <w:rPr>
          <w:rFonts w:ascii="Times New Roman" w:hAnsi="Times New Roman"/>
          <w:b/>
          <w:sz w:val="24"/>
          <w:szCs w:val="24"/>
        </w:rPr>
        <w:t>R22/</w:t>
      </w:r>
      <w:r w:rsidR="00D53953">
        <w:rPr>
          <w:rFonts w:ascii="Times New Roman" w:hAnsi="Times New Roman"/>
          <w:sz w:val="24"/>
          <w:szCs w:val="24"/>
        </w:rPr>
        <w:t>R24</w:t>
      </w:r>
    </w:p>
    <w:p w14:paraId="6BCB1C7D" w14:textId="65385913" w:rsidR="009B1DDF" w:rsidRPr="003F16C5" w:rsidRDefault="009B1DDF" w:rsidP="00FD240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3F16C5">
        <w:rPr>
          <w:rFonts w:ascii="Times New Roman" w:hAnsi="Times New Roman"/>
          <w:b/>
          <w:sz w:val="24"/>
          <w:szCs w:val="24"/>
        </w:rPr>
        <w:t>Type of Course</w:t>
      </w:r>
      <w:r w:rsidRPr="003F16C5">
        <w:rPr>
          <w:rFonts w:ascii="Times New Roman" w:hAnsi="Times New Roman"/>
          <w:b/>
          <w:sz w:val="24"/>
          <w:szCs w:val="24"/>
        </w:rPr>
        <w:tab/>
        <w:t xml:space="preserve">:  </w:t>
      </w:r>
    </w:p>
    <w:p w14:paraId="6A10DC5F" w14:textId="77777777" w:rsidR="003F16C5" w:rsidRDefault="00F972C5" w:rsidP="003F16C5">
      <w:pPr>
        <w:spacing w:after="0" w:line="249" w:lineRule="atLeast"/>
        <w:rPr>
          <w:rFonts w:ascii="Times New Roman" w:hAnsi="Times New Roman"/>
          <w:bCs/>
          <w:color w:val="000000"/>
          <w:sz w:val="24"/>
          <w:szCs w:val="24"/>
        </w:rPr>
      </w:pPr>
      <w:r w:rsidRPr="00E57939">
        <w:rPr>
          <w:rFonts w:ascii="Times New Roman" w:hAnsi="Times New Roman"/>
          <w:b/>
          <w:bCs/>
          <w:sz w:val="24"/>
          <w:szCs w:val="24"/>
        </w:rPr>
        <w:t>Course Prerequisites</w:t>
      </w:r>
      <w:r w:rsidR="006C0F84" w:rsidRPr="00E57939">
        <w:rPr>
          <w:rFonts w:ascii="Times New Roman" w:hAnsi="Times New Roman"/>
          <w:b/>
          <w:bCs/>
          <w:sz w:val="24"/>
          <w:szCs w:val="24"/>
        </w:rPr>
        <w:t>:</w:t>
      </w:r>
      <w:r w:rsidR="00176F40" w:rsidRPr="00E5793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A5A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F16C5" w:rsidRPr="000036AC">
        <w:rPr>
          <w:rFonts w:ascii="Times New Roman" w:hAnsi="Times New Roman"/>
          <w:bCs/>
          <w:color w:val="000000"/>
          <w:sz w:val="24"/>
          <w:szCs w:val="24"/>
        </w:rPr>
        <w:t>Prerequisite knowledge and/or skills</w:t>
      </w:r>
    </w:p>
    <w:p w14:paraId="66CBCBD6" w14:textId="77777777" w:rsidR="00496EF7" w:rsidRPr="000036AC" w:rsidRDefault="00496EF7" w:rsidP="003F16C5">
      <w:pPr>
        <w:spacing w:after="0" w:line="249" w:lineRule="atLeast"/>
        <w:rPr>
          <w:rFonts w:ascii="Times New Roman" w:hAnsi="Times New Roman"/>
          <w:bCs/>
          <w:color w:val="000000"/>
          <w:sz w:val="24"/>
          <w:szCs w:val="24"/>
        </w:rPr>
      </w:pPr>
    </w:p>
    <w:p w14:paraId="207FAFBB" w14:textId="56E8114C" w:rsidR="003F16C5" w:rsidRPr="003F16C5" w:rsidRDefault="003F16C5" w:rsidP="003F16C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0036AC">
        <w:rPr>
          <w:rFonts w:ascii="Times New Roman" w:hAnsi="Times New Roman"/>
          <w:b/>
          <w:sz w:val="24"/>
          <w:szCs w:val="24"/>
        </w:rPr>
        <w:t xml:space="preserve">Performance of the students in </w:t>
      </w:r>
      <w:r w:rsidRPr="000036AC">
        <w:rPr>
          <w:rFonts w:ascii="Times New Roman" w:hAnsi="Times New Roman"/>
          <w:b/>
          <w:bCs/>
          <w:sz w:val="24"/>
          <w:szCs w:val="24"/>
        </w:rPr>
        <w:t xml:space="preserve">Prerequisites by Course &amp; Topic: </w:t>
      </w:r>
    </w:p>
    <w:p w14:paraId="5D8550C1" w14:textId="77777777" w:rsidR="00B75D59" w:rsidRDefault="00B75D59" w:rsidP="007E5D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E77E250" w14:textId="3FCF7400" w:rsidR="007E5DF7" w:rsidRPr="00D138C2" w:rsidRDefault="007E5DF7" w:rsidP="00D138C2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FF0000"/>
          <w:sz w:val="24"/>
          <w:szCs w:val="24"/>
        </w:rPr>
      </w:pPr>
      <w:r w:rsidRPr="00D138C2">
        <w:rPr>
          <w:rFonts w:ascii="Times New Roman" w:hAnsi="Times New Roman"/>
          <w:b/>
          <w:bCs/>
          <w:color w:val="FF0000"/>
          <w:sz w:val="24"/>
          <w:szCs w:val="24"/>
        </w:rPr>
        <w:t>Course Materials</w:t>
      </w:r>
      <w:r w:rsidRPr="00D138C2">
        <w:rPr>
          <w:rFonts w:ascii="Times New Roman" w:hAnsi="Times New Roman"/>
          <w:color w:val="FF0000"/>
          <w:sz w:val="24"/>
          <w:szCs w:val="24"/>
        </w:rPr>
        <w:t>:</w:t>
      </w:r>
    </w:p>
    <w:p w14:paraId="38320DF9" w14:textId="3520B7F5" w:rsidR="009B1DDF" w:rsidRPr="00D138C2" w:rsidRDefault="009B1DDF" w:rsidP="00FD240B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b/>
          <w:bCs/>
          <w:i/>
          <w:color w:val="FF0000"/>
          <w:sz w:val="24"/>
          <w:szCs w:val="24"/>
        </w:rPr>
      </w:pPr>
      <w:r w:rsidRPr="00D138C2">
        <w:rPr>
          <w:rFonts w:ascii="Times New Roman" w:hAnsi="Times New Roman"/>
          <w:b/>
          <w:bCs/>
          <w:i/>
          <w:color w:val="FF0000"/>
          <w:sz w:val="24"/>
          <w:szCs w:val="24"/>
        </w:rPr>
        <w:t>Text</w:t>
      </w:r>
      <w:r w:rsidR="00AB6DF4" w:rsidRPr="00D138C2">
        <w:rPr>
          <w:rFonts w:ascii="Times New Roman" w:hAnsi="Times New Roman"/>
          <w:b/>
          <w:bCs/>
          <w:i/>
          <w:color w:val="FF0000"/>
          <w:sz w:val="24"/>
          <w:szCs w:val="24"/>
        </w:rPr>
        <w:t xml:space="preserve"> </w:t>
      </w:r>
      <w:r w:rsidRPr="00D138C2">
        <w:rPr>
          <w:rFonts w:ascii="Times New Roman" w:hAnsi="Times New Roman"/>
          <w:b/>
          <w:bCs/>
          <w:i/>
          <w:color w:val="FF0000"/>
          <w:sz w:val="24"/>
          <w:szCs w:val="24"/>
        </w:rPr>
        <w:t>books:</w:t>
      </w:r>
    </w:p>
    <w:p w14:paraId="35F6BAD3" w14:textId="5312BDC5" w:rsidR="00AB6DF4" w:rsidRPr="00D138C2" w:rsidRDefault="00AB6DF4" w:rsidP="00D138C2">
      <w:pPr>
        <w:pStyle w:val="Default"/>
        <w:spacing w:after="27"/>
        <w:ind w:left="360"/>
        <w:jc w:val="both"/>
        <w:rPr>
          <w:color w:val="FF0000"/>
          <w:sz w:val="23"/>
          <w:szCs w:val="23"/>
        </w:rPr>
      </w:pPr>
    </w:p>
    <w:p w14:paraId="08563EC0" w14:textId="0B4A68A7" w:rsidR="009E0D2F" w:rsidRPr="00D138C2" w:rsidRDefault="009E0D2F" w:rsidP="00D138C2">
      <w:pPr>
        <w:pStyle w:val="Default"/>
        <w:spacing w:after="27"/>
        <w:ind w:left="360"/>
        <w:jc w:val="both"/>
        <w:rPr>
          <w:color w:val="FF0000"/>
          <w:sz w:val="23"/>
          <w:szCs w:val="23"/>
        </w:rPr>
      </w:pPr>
    </w:p>
    <w:p w14:paraId="0EFA6199" w14:textId="367EE4CD" w:rsidR="009E0D2F" w:rsidRPr="00D138C2" w:rsidRDefault="009E0D2F" w:rsidP="009E0D2F">
      <w:pPr>
        <w:pStyle w:val="Default"/>
        <w:spacing w:after="27"/>
        <w:jc w:val="both"/>
        <w:rPr>
          <w:color w:val="FF0000"/>
          <w:sz w:val="23"/>
          <w:szCs w:val="23"/>
        </w:rPr>
      </w:pPr>
    </w:p>
    <w:p w14:paraId="065433D1" w14:textId="1D2BCC22" w:rsidR="009E0D2F" w:rsidRPr="00D138C2" w:rsidRDefault="009E0D2F" w:rsidP="00D138C2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480" w:lineRule="auto"/>
        <w:rPr>
          <w:rFonts w:ascii="Times New Roman" w:hAnsi="Times New Roman"/>
          <w:b/>
          <w:bCs/>
          <w:i/>
          <w:color w:val="FF0000"/>
          <w:sz w:val="24"/>
          <w:szCs w:val="24"/>
        </w:rPr>
      </w:pPr>
      <w:r w:rsidRPr="00D138C2">
        <w:rPr>
          <w:rFonts w:ascii="Times New Roman" w:hAnsi="Times New Roman"/>
          <w:b/>
          <w:bCs/>
          <w:i/>
          <w:color w:val="FF0000"/>
          <w:sz w:val="24"/>
          <w:szCs w:val="24"/>
        </w:rPr>
        <w:t>Reference books:</w:t>
      </w:r>
    </w:p>
    <w:p w14:paraId="1AA82809" w14:textId="51A3F359" w:rsidR="009E0D2F" w:rsidRPr="00D138C2" w:rsidRDefault="009E0D2F" w:rsidP="00D138C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D138C2">
        <w:rPr>
          <w:rFonts w:ascii="Times New Roman" w:hAnsi="Times New Roman"/>
          <w:color w:val="FF0000"/>
          <w:sz w:val="24"/>
          <w:szCs w:val="24"/>
        </w:rPr>
        <w:t>.</w:t>
      </w:r>
    </w:p>
    <w:p w14:paraId="4488C4CB" w14:textId="6660980E" w:rsidR="009E0D2F" w:rsidRPr="00D138C2" w:rsidRDefault="009E0D2F" w:rsidP="00D138C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14:paraId="414030E0" w14:textId="77777777" w:rsidR="00EA15DA" w:rsidRPr="00D138C2" w:rsidRDefault="00EA15DA" w:rsidP="00D138C2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14:paraId="3D1C6B7B" w14:textId="77777777" w:rsidR="009E0D2F" w:rsidRPr="00D138C2" w:rsidRDefault="009E0D2F" w:rsidP="009E0D2F">
      <w:pPr>
        <w:pStyle w:val="Default"/>
        <w:spacing w:after="27"/>
        <w:jc w:val="both"/>
        <w:rPr>
          <w:color w:val="FF0000"/>
          <w:sz w:val="23"/>
          <w:szCs w:val="23"/>
        </w:rPr>
      </w:pPr>
    </w:p>
    <w:p w14:paraId="1C4326E4" w14:textId="610DEADB" w:rsidR="00FD240B" w:rsidRPr="00D138C2" w:rsidRDefault="00AF193B" w:rsidP="00D138C2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before="240" w:line="240" w:lineRule="auto"/>
        <w:rPr>
          <w:rFonts w:ascii="Times New Roman" w:hAnsi="Times New Roman"/>
          <w:sz w:val="24"/>
          <w:szCs w:val="24"/>
        </w:rPr>
      </w:pPr>
      <w:r w:rsidRPr="00D138C2">
        <w:rPr>
          <w:rFonts w:ascii="Times New Roman" w:hAnsi="Times New Roman"/>
          <w:b/>
          <w:bCs/>
          <w:color w:val="FF0000"/>
          <w:sz w:val="24"/>
          <w:szCs w:val="24"/>
        </w:rPr>
        <w:t>Course Schedule</w:t>
      </w:r>
      <w:r w:rsidR="008F694D" w:rsidRPr="00D138C2">
        <w:rPr>
          <w:rFonts w:ascii="Times New Roman" w:hAnsi="Times New Roman"/>
          <w:sz w:val="24"/>
          <w:szCs w:val="24"/>
        </w:rPr>
        <w:t xml:space="preserve">: </w:t>
      </w:r>
    </w:p>
    <w:p w14:paraId="5737BA2A" w14:textId="03060E30" w:rsidR="003F16C5" w:rsidRDefault="003F16C5" w:rsidP="003F16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036AC">
        <w:rPr>
          <w:rFonts w:ascii="Times New Roman" w:hAnsi="Times New Roman"/>
          <w:b/>
          <w:bCs/>
          <w:sz w:val="24"/>
          <w:szCs w:val="24"/>
        </w:rPr>
        <w:t>Course Contribution:</w:t>
      </w:r>
    </w:p>
    <w:p w14:paraId="0FEDC616" w14:textId="77777777" w:rsidR="00056CF8" w:rsidRPr="00E57939" w:rsidRDefault="00056CF8" w:rsidP="00DD28C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D4F1E4" w14:textId="1A5B0A47" w:rsidR="006955E0" w:rsidRPr="003F16C5" w:rsidRDefault="006955E0" w:rsidP="003F16C5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/>
          <w:sz w:val="24"/>
          <w:szCs w:val="24"/>
        </w:rPr>
      </w:pPr>
      <w:r w:rsidRPr="00E57939">
        <w:rPr>
          <w:rFonts w:ascii="Times New Roman" w:hAnsi="Times New Roman"/>
          <w:b/>
          <w:sz w:val="24"/>
          <w:szCs w:val="24"/>
        </w:rPr>
        <w:t xml:space="preserve">Course allotted </w:t>
      </w:r>
      <w:r w:rsidR="003F16C5" w:rsidRPr="00E57939">
        <w:rPr>
          <w:rFonts w:ascii="Times New Roman" w:hAnsi="Times New Roman"/>
          <w:b/>
          <w:sz w:val="24"/>
          <w:szCs w:val="24"/>
        </w:rPr>
        <w:t>to</w:t>
      </w:r>
      <w:r w:rsidR="003F16C5">
        <w:rPr>
          <w:rFonts w:ascii="Times New Roman" w:hAnsi="Times New Roman"/>
          <w:b/>
          <w:sz w:val="24"/>
          <w:szCs w:val="24"/>
        </w:rPr>
        <w:t>:</w:t>
      </w:r>
      <w:r w:rsidR="00720A8D">
        <w:rPr>
          <w:rFonts w:ascii="Times New Roman" w:hAnsi="Times New Roman"/>
          <w:b/>
          <w:sz w:val="24"/>
          <w:szCs w:val="24"/>
        </w:rPr>
        <w:t xml:space="preserve"> </w:t>
      </w:r>
    </w:p>
    <w:p w14:paraId="0616FFA5" w14:textId="31A5FA2C" w:rsidR="00A9671F" w:rsidRDefault="002C71EC" w:rsidP="00545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57939">
        <w:rPr>
          <w:rFonts w:ascii="Times New Roman" w:hAnsi="Times New Roman"/>
          <w:b/>
          <w:sz w:val="24"/>
          <w:szCs w:val="24"/>
        </w:rPr>
        <w:t>Faculty Specialization</w:t>
      </w:r>
      <w:r w:rsidRPr="00E57939">
        <w:rPr>
          <w:rFonts w:ascii="Times New Roman" w:hAnsi="Times New Roman"/>
          <w:sz w:val="24"/>
          <w:szCs w:val="24"/>
        </w:rPr>
        <w:t>:</w:t>
      </w:r>
      <w:r w:rsidR="00C10463" w:rsidRPr="00E57939">
        <w:rPr>
          <w:rFonts w:ascii="Times New Roman" w:hAnsi="Times New Roman"/>
          <w:sz w:val="24"/>
          <w:szCs w:val="24"/>
        </w:rPr>
        <w:t xml:space="preserve"> </w:t>
      </w:r>
    </w:p>
    <w:p w14:paraId="2B4B4CA4" w14:textId="77777777" w:rsidR="000A7802" w:rsidRPr="00A9671F" w:rsidRDefault="000A7802" w:rsidP="00545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78EF1A5" w14:textId="572B5ACE" w:rsidR="00F61C8C" w:rsidRPr="00D138C2" w:rsidRDefault="00F61C8C" w:rsidP="00D138C2">
      <w:pPr>
        <w:pStyle w:val="Heading2"/>
        <w:numPr>
          <w:ilvl w:val="0"/>
          <w:numId w:val="46"/>
        </w:numPr>
        <w:spacing w:before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D138C2">
        <w:rPr>
          <w:rFonts w:ascii="Times New Roman" w:hAnsi="Times New Roman" w:cs="Times New Roman"/>
          <w:b/>
          <w:bCs/>
          <w:color w:val="FF0000"/>
          <w:sz w:val="24"/>
          <w:szCs w:val="24"/>
        </w:rPr>
        <w:t>Assessment methodology - Direct</w:t>
      </w:r>
    </w:p>
    <w:p w14:paraId="71D9256C" w14:textId="77777777" w:rsidR="00F61C8C" w:rsidRPr="007213D4" w:rsidRDefault="00F61C8C" w:rsidP="00F61C8C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6"/>
        <w:gridCol w:w="841"/>
        <w:gridCol w:w="2268"/>
        <w:gridCol w:w="992"/>
        <w:gridCol w:w="2410"/>
        <w:gridCol w:w="799"/>
      </w:tblGrid>
      <w:tr w:rsidR="00F61C8C" w:rsidRPr="007213D4" w14:paraId="4BA9770B" w14:textId="77777777" w:rsidTr="0090427B">
        <w:trPr>
          <w:trHeight w:val="397"/>
        </w:trPr>
        <w:tc>
          <w:tcPr>
            <w:tcW w:w="1706" w:type="dxa"/>
            <w:vAlign w:val="center"/>
          </w:tcPr>
          <w:p w14:paraId="327DA250" w14:textId="77777777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  <w:r w:rsidRPr="007213D4">
              <w:rPr>
                <w:sz w:val="22"/>
                <w:szCs w:val="22"/>
              </w:rPr>
              <w:t>CIE Exams</w:t>
            </w:r>
          </w:p>
        </w:tc>
        <w:tc>
          <w:tcPr>
            <w:tcW w:w="841" w:type="dxa"/>
            <w:vAlign w:val="center"/>
          </w:tcPr>
          <w:p w14:paraId="18C89721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  <w:r w:rsidRPr="007213D4">
              <w:rPr>
                <w:rFonts w:ascii="Arial" w:hAnsi="Arial" w:cs="Arial"/>
              </w:rPr>
              <w:t>√</w:t>
            </w:r>
          </w:p>
        </w:tc>
        <w:tc>
          <w:tcPr>
            <w:tcW w:w="2268" w:type="dxa"/>
            <w:vAlign w:val="center"/>
          </w:tcPr>
          <w:p w14:paraId="625A8C13" w14:textId="77777777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  <w:r w:rsidRPr="007213D4">
              <w:rPr>
                <w:sz w:val="22"/>
                <w:szCs w:val="22"/>
              </w:rPr>
              <w:t xml:space="preserve">ESE Exams </w:t>
            </w:r>
          </w:p>
        </w:tc>
        <w:tc>
          <w:tcPr>
            <w:tcW w:w="992" w:type="dxa"/>
            <w:vAlign w:val="center"/>
          </w:tcPr>
          <w:p w14:paraId="46BCB2DB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  <w:r w:rsidRPr="007213D4">
              <w:rPr>
                <w:rFonts w:ascii="Arial" w:hAnsi="Arial" w:cs="Arial"/>
              </w:rPr>
              <w:t>√</w:t>
            </w:r>
          </w:p>
        </w:tc>
        <w:tc>
          <w:tcPr>
            <w:tcW w:w="2410" w:type="dxa"/>
            <w:vAlign w:val="center"/>
          </w:tcPr>
          <w:p w14:paraId="5026625C" w14:textId="77777777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  <w:r w:rsidRPr="007213D4">
              <w:rPr>
                <w:sz w:val="22"/>
                <w:szCs w:val="22"/>
              </w:rPr>
              <w:t xml:space="preserve">Seminars </w:t>
            </w:r>
          </w:p>
        </w:tc>
        <w:tc>
          <w:tcPr>
            <w:tcW w:w="799" w:type="dxa"/>
            <w:vAlign w:val="center"/>
          </w:tcPr>
          <w:p w14:paraId="6B98455A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</w:p>
        </w:tc>
      </w:tr>
      <w:tr w:rsidR="00F61C8C" w:rsidRPr="007213D4" w14:paraId="332225E8" w14:textId="77777777" w:rsidTr="0090427B">
        <w:trPr>
          <w:trHeight w:val="397"/>
        </w:trPr>
        <w:tc>
          <w:tcPr>
            <w:tcW w:w="1706" w:type="dxa"/>
            <w:vAlign w:val="center"/>
          </w:tcPr>
          <w:p w14:paraId="3F48C9D2" w14:textId="23F3EA49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Laboratory Report</w:t>
            </w:r>
          </w:p>
        </w:tc>
        <w:tc>
          <w:tcPr>
            <w:tcW w:w="841" w:type="dxa"/>
            <w:vAlign w:val="center"/>
          </w:tcPr>
          <w:p w14:paraId="66735B8C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Align w:val="center"/>
          </w:tcPr>
          <w:p w14:paraId="728BF707" w14:textId="719C5031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Faculty Evaluations</w:t>
            </w:r>
          </w:p>
        </w:tc>
        <w:tc>
          <w:tcPr>
            <w:tcW w:w="992" w:type="dxa"/>
            <w:vAlign w:val="center"/>
          </w:tcPr>
          <w:p w14:paraId="7E90BA54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14:paraId="11493336" w14:textId="1C7A2E68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Viva</w:t>
            </w:r>
          </w:p>
        </w:tc>
        <w:tc>
          <w:tcPr>
            <w:tcW w:w="799" w:type="dxa"/>
            <w:vAlign w:val="center"/>
          </w:tcPr>
          <w:p w14:paraId="403E5A7C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</w:p>
        </w:tc>
      </w:tr>
      <w:tr w:rsidR="00F61C8C" w:rsidRPr="007213D4" w14:paraId="43EE2B4F" w14:textId="77777777" w:rsidTr="0090427B">
        <w:trPr>
          <w:trHeight w:val="397"/>
        </w:trPr>
        <w:tc>
          <w:tcPr>
            <w:tcW w:w="1706" w:type="dxa"/>
            <w:vAlign w:val="center"/>
          </w:tcPr>
          <w:p w14:paraId="40150D79" w14:textId="4C8B9A27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</w:t>
            </w:r>
          </w:p>
        </w:tc>
        <w:tc>
          <w:tcPr>
            <w:tcW w:w="841" w:type="dxa"/>
            <w:vAlign w:val="center"/>
          </w:tcPr>
          <w:p w14:paraId="02B2ACC8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Align w:val="center"/>
          </w:tcPr>
          <w:p w14:paraId="1B9B359F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  <w:r w:rsidRPr="007213D4">
              <w:rPr>
                <w:rFonts w:ascii="Times New Roman" w:hAnsi="Times New Roman"/>
              </w:rPr>
              <w:t>Quiz</w:t>
            </w:r>
          </w:p>
        </w:tc>
        <w:tc>
          <w:tcPr>
            <w:tcW w:w="992" w:type="dxa"/>
            <w:vAlign w:val="center"/>
          </w:tcPr>
          <w:p w14:paraId="2C64DAC0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  <w:r w:rsidRPr="007213D4">
              <w:rPr>
                <w:rFonts w:ascii="Arial" w:hAnsi="Arial" w:cs="Arial"/>
              </w:rPr>
              <w:t>√</w:t>
            </w:r>
          </w:p>
        </w:tc>
        <w:tc>
          <w:tcPr>
            <w:tcW w:w="2410" w:type="dxa"/>
            <w:vAlign w:val="center"/>
          </w:tcPr>
          <w:p w14:paraId="3428B4E4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  <w:r w:rsidRPr="007213D4">
              <w:rPr>
                <w:rFonts w:ascii="Times New Roman" w:hAnsi="Times New Roman"/>
              </w:rPr>
              <w:t>Assignments</w:t>
            </w:r>
          </w:p>
        </w:tc>
        <w:tc>
          <w:tcPr>
            <w:tcW w:w="799" w:type="dxa"/>
            <w:vAlign w:val="center"/>
          </w:tcPr>
          <w:p w14:paraId="18B07110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  <w:r w:rsidRPr="007213D4">
              <w:rPr>
                <w:rFonts w:ascii="Arial" w:hAnsi="Arial" w:cs="Arial"/>
              </w:rPr>
              <w:t>√</w:t>
            </w:r>
          </w:p>
        </w:tc>
      </w:tr>
    </w:tbl>
    <w:p w14:paraId="23004DE4" w14:textId="77777777" w:rsidR="00F61C8C" w:rsidRPr="007213D4" w:rsidRDefault="00F61C8C" w:rsidP="00F61C8C">
      <w:pPr>
        <w:pStyle w:val="Heading2"/>
        <w:spacing w:before="0" w:line="240" w:lineRule="auto"/>
        <w:rPr>
          <w:rFonts w:ascii="Times New Roman" w:hAnsi="Times New Roman" w:cs="Times New Roman"/>
          <w:b/>
          <w:bCs/>
          <w:color w:val="943634" w:themeColor="accent2" w:themeShade="BF"/>
          <w:sz w:val="22"/>
          <w:szCs w:val="22"/>
        </w:rPr>
      </w:pPr>
    </w:p>
    <w:p w14:paraId="5DB8F5A6" w14:textId="463E79CF" w:rsidR="00F61C8C" w:rsidRPr="00D138C2" w:rsidRDefault="00F61C8C" w:rsidP="00D138C2">
      <w:pPr>
        <w:pStyle w:val="Heading2"/>
        <w:numPr>
          <w:ilvl w:val="0"/>
          <w:numId w:val="46"/>
        </w:numPr>
        <w:spacing w:before="0" w:line="240" w:lineRule="auto"/>
        <w:rPr>
          <w:rFonts w:ascii="Times New Roman" w:hAnsi="Times New Roman" w:cs="Times New Roman"/>
          <w:b/>
          <w:bCs/>
          <w:color w:val="FF0000"/>
          <w:sz w:val="22"/>
          <w:szCs w:val="22"/>
        </w:rPr>
      </w:pPr>
      <w:r w:rsidRPr="00D138C2">
        <w:rPr>
          <w:rFonts w:ascii="Times New Roman" w:hAnsi="Times New Roman" w:cs="Times New Roman"/>
          <w:b/>
          <w:bCs/>
          <w:color w:val="FF0000"/>
          <w:sz w:val="22"/>
          <w:szCs w:val="22"/>
        </w:rPr>
        <w:t>Assessment methodology - Indirect</w:t>
      </w:r>
    </w:p>
    <w:p w14:paraId="1BB4C8A2" w14:textId="77777777" w:rsidR="00F61C8C" w:rsidRPr="007213D4" w:rsidRDefault="00F61C8C" w:rsidP="00F61C8C">
      <w:pPr>
        <w:spacing w:after="0" w:line="240" w:lineRule="auto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62"/>
        <w:gridCol w:w="4042"/>
        <w:gridCol w:w="578"/>
        <w:gridCol w:w="3700"/>
      </w:tblGrid>
      <w:tr w:rsidR="00F61C8C" w:rsidRPr="007213D4" w14:paraId="3EE139A2" w14:textId="77777777" w:rsidTr="0090427B">
        <w:trPr>
          <w:trHeight w:val="397"/>
        </w:trPr>
        <w:tc>
          <w:tcPr>
            <w:tcW w:w="469" w:type="pct"/>
            <w:vAlign w:val="center"/>
          </w:tcPr>
          <w:p w14:paraId="0181B4D7" w14:textId="77777777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  <w:r w:rsidRPr="007213D4">
              <w:rPr>
                <w:rFonts w:ascii="Arial" w:hAnsi="Arial" w:cs="Arial"/>
                <w:sz w:val="22"/>
                <w:szCs w:val="22"/>
              </w:rPr>
              <w:t>√</w:t>
            </w:r>
          </w:p>
        </w:tc>
        <w:tc>
          <w:tcPr>
            <w:tcW w:w="2201" w:type="pct"/>
            <w:vAlign w:val="center"/>
          </w:tcPr>
          <w:p w14:paraId="6803423E" w14:textId="77777777" w:rsidR="00F61C8C" w:rsidRPr="007213D4" w:rsidRDefault="00F61C8C" w:rsidP="0090427B">
            <w:pPr>
              <w:rPr>
                <w:rFonts w:ascii="Times New Roman" w:hAnsi="Times New Roman"/>
              </w:rPr>
            </w:pPr>
            <w:r w:rsidRPr="007213D4">
              <w:rPr>
                <w:rFonts w:ascii="Times New Roman" w:hAnsi="Times New Roman"/>
              </w:rPr>
              <w:t>Course Exit Survey</w:t>
            </w:r>
          </w:p>
        </w:tc>
        <w:tc>
          <w:tcPr>
            <w:tcW w:w="315" w:type="pct"/>
            <w:vAlign w:val="center"/>
          </w:tcPr>
          <w:p w14:paraId="60112FD2" w14:textId="77777777" w:rsidR="00F61C8C" w:rsidRPr="007213D4" w:rsidRDefault="00F61C8C" w:rsidP="0090427B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015" w:type="pct"/>
            <w:vAlign w:val="center"/>
          </w:tcPr>
          <w:p w14:paraId="0E6474CB" w14:textId="77777777" w:rsidR="00F61C8C" w:rsidRPr="007213D4" w:rsidRDefault="00F61C8C" w:rsidP="0090427B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16CC3EE" w14:textId="77777777" w:rsidR="00F61C8C" w:rsidRPr="007213D4" w:rsidRDefault="00F61C8C" w:rsidP="00F61C8C"/>
    <w:p w14:paraId="68771C6A" w14:textId="244C6138" w:rsidR="003F16C5" w:rsidRPr="00D138C2" w:rsidRDefault="003F16C5" w:rsidP="00D138C2">
      <w:pPr>
        <w:pStyle w:val="ListParagraph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D138C2">
        <w:rPr>
          <w:rFonts w:ascii="Times New Roman" w:hAnsi="Times New Roman"/>
          <w:b/>
          <w:bCs/>
          <w:color w:val="FF0000"/>
          <w:sz w:val="24"/>
          <w:szCs w:val="24"/>
        </w:rPr>
        <w:lastRenderedPageBreak/>
        <w:t>Course Objectives:</w:t>
      </w:r>
    </w:p>
    <w:p w14:paraId="42CB5DC6" w14:textId="4E0A2BF5" w:rsidR="00897E43" w:rsidRPr="00D138C2" w:rsidRDefault="00897E43" w:rsidP="003F16C5">
      <w:pPr>
        <w:pStyle w:val="ListParagraph"/>
        <w:numPr>
          <w:ilvl w:val="0"/>
          <w:numId w:val="37"/>
        </w:numPr>
        <w:tabs>
          <w:tab w:val="left" w:pos="3645"/>
        </w:tabs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D138C2">
        <w:rPr>
          <w:rFonts w:ascii="TimesNewRoman" w:hAnsi="TimesNewRoman"/>
          <w:color w:val="FF0000"/>
          <w:sz w:val="24"/>
          <w:szCs w:val="24"/>
        </w:rPr>
        <w:t>.</w:t>
      </w:r>
      <w:r w:rsidRPr="00D138C2">
        <w:rPr>
          <w:color w:val="FF0000"/>
        </w:rPr>
        <w:t xml:space="preserve"> </w:t>
      </w:r>
    </w:p>
    <w:p w14:paraId="5EC64495" w14:textId="77453B62" w:rsidR="00AB6DF4" w:rsidRPr="00D138C2" w:rsidRDefault="00897E43" w:rsidP="00AB6DF4">
      <w:pPr>
        <w:pStyle w:val="ListParagraph"/>
        <w:numPr>
          <w:ilvl w:val="0"/>
          <w:numId w:val="37"/>
        </w:numPr>
        <w:tabs>
          <w:tab w:val="left" w:pos="3645"/>
        </w:tabs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D138C2">
        <w:rPr>
          <w:rFonts w:ascii="TimesNewRoman" w:hAnsi="TimesNewRoman"/>
          <w:color w:val="FF0000"/>
          <w:sz w:val="24"/>
          <w:szCs w:val="24"/>
        </w:rPr>
        <w:t>.</w:t>
      </w:r>
    </w:p>
    <w:p w14:paraId="3B06627C" w14:textId="3604063A" w:rsidR="00897E43" w:rsidRPr="00D138C2" w:rsidRDefault="00897E43" w:rsidP="00AB6DF4">
      <w:pPr>
        <w:pStyle w:val="ListParagraph"/>
        <w:numPr>
          <w:ilvl w:val="0"/>
          <w:numId w:val="37"/>
        </w:numPr>
        <w:tabs>
          <w:tab w:val="left" w:pos="3645"/>
        </w:tabs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D138C2">
        <w:rPr>
          <w:rFonts w:ascii="TimesNewRoman" w:hAnsi="TimesNewRoman"/>
          <w:color w:val="FF0000"/>
          <w:sz w:val="24"/>
          <w:szCs w:val="24"/>
        </w:rPr>
        <w:t>.</w:t>
      </w:r>
    </w:p>
    <w:p w14:paraId="5579D87C" w14:textId="536FC100" w:rsidR="00897E43" w:rsidRPr="00D138C2" w:rsidRDefault="00897E43" w:rsidP="00AB6DF4">
      <w:pPr>
        <w:pStyle w:val="ListParagraph"/>
        <w:numPr>
          <w:ilvl w:val="0"/>
          <w:numId w:val="37"/>
        </w:numPr>
        <w:tabs>
          <w:tab w:val="left" w:pos="3645"/>
        </w:tabs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D138C2">
        <w:rPr>
          <w:rFonts w:ascii="TimesNewRoman" w:hAnsi="TimesNewRoman"/>
          <w:color w:val="FF0000"/>
          <w:sz w:val="24"/>
          <w:szCs w:val="24"/>
        </w:rPr>
        <w:t>.</w:t>
      </w:r>
    </w:p>
    <w:p w14:paraId="7B18EC0C" w14:textId="39A70D8B" w:rsidR="00897E43" w:rsidRPr="00D138C2" w:rsidRDefault="00897E43" w:rsidP="00AB6DF4">
      <w:pPr>
        <w:pStyle w:val="ListParagraph"/>
        <w:numPr>
          <w:ilvl w:val="0"/>
          <w:numId w:val="37"/>
        </w:numPr>
        <w:tabs>
          <w:tab w:val="left" w:pos="3645"/>
        </w:tabs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 w:rsidRPr="00D138C2">
        <w:rPr>
          <w:rFonts w:ascii="TimesNewRoman" w:hAnsi="TimesNewRoman"/>
          <w:color w:val="FF0000"/>
          <w:sz w:val="24"/>
          <w:szCs w:val="24"/>
        </w:rPr>
        <w:t>.</w:t>
      </w:r>
    </w:p>
    <w:p w14:paraId="31C14923" w14:textId="77777777" w:rsidR="00897E43" w:rsidRPr="00D138C2" w:rsidRDefault="00897E43" w:rsidP="003F16C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14:paraId="2129BBB9" w14:textId="3A7A16B6" w:rsidR="003F16C5" w:rsidRPr="00D138C2" w:rsidRDefault="003F16C5" w:rsidP="00D138C2">
      <w:pPr>
        <w:pStyle w:val="ListParagraph"/>
        <w:numPr>
          <w:ilvl w:val="0"/>
          <w:numId w:val="46"/>
        </w:numPr>
        <w:autoSpaceDE w:val="0"/>
        <w:autoSpaceDN w:val="0"/>
        <w:adjustRightInd w:val="0"/>
        <w:rPr>
          <w:rFonts w:ascii="Times New Roman" w:hAnsi="Times New Roman"/>
          <w:b/>
          <w:bCs/>
          <w:color w:val="FF0000"/>
        </w:rPr>
      </w:pPr>
      <w:r w:rsidRPr="00D138C2">
        <w:rPr>
          <w:rFonts w:ascii="Times New Roman" w:hAnsi="Times New Roman"/>
          <w:b/>
          <w:bCs/>
          <w:color w:val="FF0000"/>
        </w:rPr>
        <w:t>Course Outcomes:</w:t>
      </w:r>
    </w:p>
    <w:p w14:paraId="59136EB7" w14:textId="77777777" w:rsidR="003F16C5" w:rsidRPr="003F19F6" w:rsidRDefault="003F16C5" w:rsidP="00496E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3F19F6">
        <w:rPr>
          <w:rFonts w:ascii="Times New Roman" w:hAnsi="Times New Roman"/>
          <w:color w:val="000000"/>
          <w:sz w:val="24"/>
        </w:rPr>
        <w:t>Upon successful completion of the course, students will be able to</w:t>
      </w:r>
    </w:p>
    <w:p w14:paraId="0738E901" w14:textId="18865DDB" w:rsidR="00897E43" w:rsidRPr="00897E43" w:rsidRDefault="00897E43" w:rsidP="00496EF7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897E43">
        <w:t xml:space="preserve"> </w:t>
      </w:r>
    </w:p>
    <w:p w14:paraId="7542F62E" w14:textId="4A928404" w:rsidR="00897E43" w:rsidRPr="00897E43" w:rsidRDefault="00897E43" w:rsidP="00496EF7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897E43">
        <w:t xml:space="preserve"> </w:t>
      </w:r>
    </w:p>
    <w:p w14:paraId="2CD47029" w14:textId="3198B633" w:rsidR="00897E43" w:rsidRPr="00897E43" w:rsidRDefault="00897E43" w:rsidP="00496EF7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897E43">
        <w:t xml:space="preserve"> </w:t>
      </w:r>
    </w:p>
    <w:p w14:paraId="26F2D590" w14:textId="030C6616" w:rsidR="00897E43" w:rsidRPr="00897E43" w:rsidRDefault="00897E43" w:rsidP="00496EF7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</w:rPr>
      </w:pPr>
      <w:r w:rsidRPr="00897E43">
        <w:t xml:space="preserve"> </w:t>
      </w:r>
    </w:p>
    <w:p w14:paraId="4DB6D391" w14:textId="0CE0192C" w:rsidR="004C37C4" w:rsidRPr="00496EF7" w:rsidRDefault="00897E43" w:rsidP="00496EF7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</w:rPr>
      </w:pPr>
      <w:r w:rsidRPr="00897E43">
        <w:rPr>
          <w:rFonts w:ascii="TimesNewRoman" w:hAnsi="TimesNewRoman"/>
          <w:color w:val="000000"/>
          <w:sz w:val="24"/>
          <w:szCs w:val="24"/>
        </w:rPr>
        <w:t>.</w:t>
      </w:r>
    </w:p>
    <w:p w14:paraId="72FE93B6" w14:textId="77777777" w:rsidR="00496EF7" w:rsidRPr="00897E43" w:rsidRDefault="00496EF7" w:rsidP="00496EF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8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0"/>
        <w:gridCol w:w="8272"/>
      </w:tblGrid>
      <w:tr w:rsidR="004C37C4" w:rsidRPr="001353E4" w14:paraId="69DBE1F4" w14:textId="77777777" w:rsidTr="00D53953">
        <w:trPr>
          <w:trHeight w:val="439"/>
        </w:trPr>
        <w:tc>
          <w:tcPr>
            <w:tcW w:w="910" w:type="dxa"/>
            <w:vAlign w:val="center"/>
          </w:tcPr>
          <w:p w14:paraId="79DF463A" w14:textId="77777777" w:rsidR="004C37C4" w:rsidRPr="00B4746B" w:rsidRDefault="004C37C4" w:rsidP="0090427B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4746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PEO</w:t>
            </w:r>
          </w:p>
        </w:tc>
        <w:tc>
          <w:tcPr>
            <w:tcW w:w="8272" w:type="dxa"/>
            <w:vAlign w:val="center"/>
          </w:tcPr>
          <w:p w14:paraId="05961623" w14:textId="54D55477" w:rsidR="004C37C4" w:rsidRPr="00D05229" w:rsidRDefault="004C37C4" w:rsidP="0090427B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D05229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Programme Educational </w:t>
            </w:r>
            <w:r w:rsidR="00604840" w:rsidRPr="00D05229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Objectives (</w:t>
            </w:r>
            <w:r w:rsidRPr="00D05229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PEOs)</w:t>
            </w:r>
          </w:p>
        </w:tc>
      </w:tr>
      <w:tr w:rsidR="00D53953" w:rsidRPr="001353E4" w14:paraId="0CDEAE09" w14:textId="77777777" w:rsidTr="00D53953">
        <w:trPr>
          <w:trHeight w:val="397"/>
        </w:trPr>
        <w:tc>
          <w:tcPr>
            <w:tcW w:w="910" w:type="dxa"/>
            <w:vAlign w:val="center"/>
          </w:tcPr>
          <w:p w14:paraId="3378320C" w14:textId="77777777" w:rsidR="00D53953" w:rsidRPr="001353E4" w:rsidRDefault="00D53953" w:rsidP="00D53953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PE</w:t>
            </w: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O1:</w:t>
            </w:r>
          </w:p>
        </w:tc>
        <w:tc>
          <w:tcPr>
            <w:tcW w:w="8272" w:type="dxa"/>
          </w:tcPr>
          <w:p w14:paraId="2524B91F" w14:textId="0EFE1DE1" w:rsidR="00D53953" w:rsidRPr="001353E4" w:rsidRDefault="00D53953" w:rsidP="00D53953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1CAC">
              <w:t>Excel in the software industry with the application of comprehensive knowledge and skills.</w:t>
            </w:r>
          </w:p>
        </w:tc>
      </w:tr>
      <w:tr w:rsidR="00D53953" w:rsidRPr="001353E4" w14:paraId="3183AFAF" w14:textId="77777777" w:rsidTr="00D53953">
        <w:trPr>
          <w:trHeight w:val="667"/>
        </w:trPr>
        <w:tc>
          <w:tcPr>
            <w:tcW w:w="910" w:type="dxa"/>
            <w:vAlign w:val="center"/>
          </w:tcPr>
          <w:p w14:paraId="55C74597" w14:textId="77777777" w:rsidR="00D53953" w:rsidRPr="001353E4" w:rsidRDefault="00D53953" w:rsidP="00D53953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PE</w:t>
            </w: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O2:</w:t>
            </w:r>
          </w:p>
        </w:tc>
        <w:tc>
          <w:tcPr>
            <w:tcW w:w="8272" w:type="dxa"/>
          </w:tcPr>
          <w:p w14:paraId="58C5A625" w14:textId="45CD073F" w:rsidR="00D53953" w:rsidRPr="001353E4" w:rsidRDefault="00D53953" w:rsidP="00D53953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1CAC">
              <w:t>Contribute by building innovative and sustainable solutions to the problems in the IT industry.</w:t>
            </w:r>
          </w:p>
        </w:tc>
      </w:tr>
      <w:tr w:rsidR="00D53953" w:rsidRPr="001353E4" w14:paraId="37D8F246" w14:textId="77777777" w:rsidTr="00D53953">
        <w:trPr>
          <w:trHeight w:val="395"/>
        </w:trPr>
        <w:tc>
          <w:tcPr>
            <w:tcW w:w="910" w:type="dxa"/>
            <w:vAlign w:val="center"/>
          </w:tcPr>
          <w:p w14:paraId="23F7A90A" w14:textId="77777777" w:rsidR="00D53953" w:rsidRPr="001353E4" w:rsidRDefault="00D53953" w:rsidP="00D53953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PE</w:t>
            </w: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O3:</w:t>
            </w:r>
          </w:p>
        </w:tc>
        <w:tc>
          <w:tcPr>
            <w:tcW w:w="8272" w:type="dxa"/>
          </w:tcPr>
          <w:p w14:paraId="6F1C9DA7" w14:textId="659BD2CD" w:rsidR="00D53953" w:rsidRPr="001353E4" w:rsidRDefault="00D53953" w:rsidP="00D53953">
            <w:pPr>
              <w:tabs>
                <w:tab w:val="left" w:pos="42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1CAC">
              <w:t>Become successful professionals, exhibiting social responsibility leading to lifelong learning.</w:t>
            </w:r>
          </w:p>
        </w:tc>
      </w:tr>
    </w:tbl>
    <w:p w14:paraId="18D342C5" w14:textId="77777777" w:rsidR="004C37C4" w:rsidRDefault="004C37C4" w:rsidP="004C37C4"/>
    <w:tbl>
      <w:tblPr>
        <w:tblW w:w="9209" w:type="dxa"/>
        <w:tblLook w:val="04A0" w:firstRow="1" w:lastRow="0" w:firstColumn="1" w:lastColumn="0" w:noHBand="0" w:noVBand="1"/>
      </w:tblPr>
      <w:tblGrid>
        <w:gridCol w:w="9209"/>
      </w:tblGrid>
      <w:tr w:rsidR="00725399" w:rsidRPr="00E046BD" w14:paraId="27850304" w14:textId="77777777" w:rsidTr="00725399">
        <w:trPr>
          <w:trHeight w:val="528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89BFD" w14:textId="77777777" w:rsidR="00725399" w:rsidRPr="00E046BD" w:rsidRDefault="00725399" w:rsidP="009042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D138C2">
              <w:rPr>
                <w:rFonts w:ascii="Times New Roman" w:hAnsi="Times New Roman"/>
                <w:b/>
                <w:bCs/>
                <w:color w:val="002060"/>
                <w:sz w:val="24"/>
                <w:szCs w:val="24"/>
                <w:lang w:eastAsia="en-GB"/>
              </w:rPr>
              <w:t xml:space="preserve">Knowledge and Attitude Profile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(</w:t>
            </w:r>
            <w:r w:rsidRPr="00E046BD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WK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)</w:t>
            </w:r>
          </w:p>
        </w:tc>
      </w:tr>
      <w:tr w:rsidR="00725399" w:rsidRPr="00E046BD" w14:paraId="63A52895" w14:textId="77777777" w:rsidTr="00725399">
        <w:trPr>
          <w:trHeight w:val="455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17C95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A Washington Accord program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provides:</w:t>
            </w:r>
          </w:p>
        </w:tc>
      </w:tr>
      <w:tr w:rsidR="00725399" w:rsidRPr="00E046BD" w14:paraId="369331F6" w14:textId="77777777" w:rsidTr="00725399">
        <w:trPr>
          <w:trHeight w:val="610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2CEC5" w14:textId="799560F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WK1: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A systematic, theory-based understanding of the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natural sciences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applicable to the discipline and awareness of relevant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social sciences</w:t>
            </w:r>
            <w:r w:rsidR="004246A6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</w:tr>
      <w:tr w:rsidR="00725399" w:rsidRPr="00E046BD" w14:paraId="6DC83C8F" w14:textId="77777777" w:rsidTr="00725399">
        <w:trPr>
          <w:trHeight w:val="525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06E67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WK2: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Conceptually-based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mathematics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, numerical analysis, data analysis, statistics and formal aspects of computer and information science to support detailed analysis and modelling applicable to the discipline</w:t>
            </w:r>
          </w:p>
        </w:tc>
      </w:tr>
      <w:tr w:rsidR="00725399" w:rsidRPr="00E046BD" w14:paraId="59190DC7" w14:textId="77777777" w:rsidTr="00725399">
        <w:trPr>
          <w:trHeight w:val="384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81D4E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WK3: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A systematic, theory-based formulation of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engineering fundamentals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required in the engineering discipline</w:t>
            </w:r>
          </w:p>
        </w:tc>
      </w:tr>
      <w:tr w:rsidR="00725399" w:rsidRPr="00E046BD" w14:paraId="79720C13" w14:textId="77777777" w:rsidTr="00725399">
        <w:trPr>
          <w:trHeight w:val="672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28055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WK4: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Engineering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specialist knowledge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that provides theoretical frameworks and bodies of knowledge for the accepted practice areas in the engineering discipline; much is at the forefront of the discipline.</w:t>
            </w:r>
          </w:p>
        </w:tc>
      </w:tr>
      <w:tr w:rsidR="00725399" w:rsidRPr="00E046BD" w14:paraId="4B677EDE" w14:textId="77777777" w:rsidTr="00725399">
        <w:trPr>
          <w:trHeight w:val="655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634E2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WK5: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Knowledge, including efficient resource use, environmental impacts, whole-life cost, re-use of resources, net zero carbon, and similar concepts, that supports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engineering design and operations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in a practice area</w:t>
            </w:r>
          </w:p>
        </w:tc>
      </w:tr>
      <w:tr w:rsidR="00725399" w:rsidRPr="00E046BD" w14:paraId="73656C84" w14:textId="77777777" w:rsidTr="00725399">
        <w:trPr>
          <w:trHeight w:val="395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AF066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WK6: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Knowledge of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engineering practice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(technology) in the practice areas in the engineering discipline</w:t>
            </w:r>
          </w:p>
        </w:tc>
      </w:tr>
      <w:tr w:rsidR="00725399" w:rsidRPr="00E046BD" w14:paraId="62822A48" w14:textId="77777777" w:rsidTr="00725399">
        <w:trPr>
          <w:trHeight w:val="670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100A3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lastRenderedPageBreak/>
              <w:t xml:space="preserve">WK7: Knowledge of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the role of engineering in society and identified issues in engineering practice in the discipline, such as the professional responsibility of an engineer to public safety and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sustainable development</w:t>
            </w:r>
            <w:r w:rsidRPr="00E046BD"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  <w:t>*</w:t>
            </w:r>
          </w:p>
        </w:tc>
      </w:tr>
      <w:tr w:rsidR="00725399" w:rsidRPr="00E046BD" w14:paraId="3C66D6DA" w14:textId="77777777" w:rsidTr="00725399">
        <w:trPr>
          <w:trHeight w:val="653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CE76B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WK8: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Engagement with selected knowledge in the current </w:t>
            </w: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research literature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of the discipline, awareness of the power of critical thinking and creative approaches to evaluate emerging issues</w:t>
            </w:r>
          </w:p>
        </w:tc>
      </w:tr>
      <w:tr w:rsidR="00725399" w:rsidRPr="00E046BD" w14:paraId="3EC3E56F" w14:textId="77777777" w:rsidTr="00725399">
        <w:trPr>
          <w:trHeight w:val="944"/>
        </w:trPr>
        <w:tc>
          <w:tcPr>
            <w:tcW w:w="9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D4103" w14:textId="77777777" w:rsidR="00725399" w:rsidRPr="00E046BD" w:rsidRDefault="00725399" w:rsidP="0090427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WK9: Ethics, inclusive behavior and conduct.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>Knowledge of professional ethics, responsibilities, and norms of engineering practice. Awareness of the need for diversity by reason of ethnicity, gender, age, physical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br/>
              <w:t>ability etc. with mutual understanding and respect, and of inclusive attitudes</w:t>
            </w:r>
          </w:p>
        </w:tc>
      </w:tr>
      <w:tr w:rsidR="00725399" w:rsidRPr="00E046BD" w14:paraId="176D1D4E" w14:textId="77777777" w:rsidTr="00725399">
        <w:trPr>
          <w:trHeight w:val="612"/>
        </w:trPr>
        <w:tc>
          <w:tcPr>
            <w:tcW w:w="9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559E5B" w14:textId="77777777" w:rsidR="00B86DA3" w:rsidRDefault="00725399" w:rsidP="0090427B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</w:pPr>
            <w:r w:rsidRPr="00E046BD"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  <w:t xml:space="preserve">* </w:t>
            </w:r>
            <w:r w:rsidRPr="00E046BD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Represented by the </w:t>
            </w:r>
            <w:r w:rsidRPr="00E046BD"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  <w:t>17 UN Sustainable Development Goals (UN-SDG)</w:t>
            </w:r>
            <w:r w:rsidR="00B86DA3"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  <w:t xml:space="preserve"> </w:t>
            </w:r>
          </w:p>
          <w:p w14:paraId="5F3C328E" w14:textId="0B8D9FFC" w:rsidR="00725399" w:rsidRDefault="00B86DA3" w:rsidP="00381A81">
            <w:pPr>
              <w:spacing w:after="0" w:line="240" w:lineRule="auto"/>
            </w:pPr>
            <w:r>
              <w:t xml:space="preserve">Source: </w:t>
            </w:r>
            <w:hyperlink r:id="rId8" w:history="1">
              <w:r w:rsidR="00381A81" w:rsidRPr="00353017">
                <w:rPr>
                  <w:rStyle w:val="Hyperlink"/>
                </w:rPr>
                <w:t>https://sdgs.un.org/goals</w:t>
              </w:r>
            </w:hyperlink>
          </w:p>
          <w:p w14:paraId="7C45A8E4" w14:textId="1E773BC2" w:rsidR="00381A81" w:rsidRPr="00E046BD" w:rsidRDefault="00381A81" w:rsidP="00381A8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GB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2"/>
        <w:gridCol w:w="8300"/>
      </w:tblGrid>
      <w:tr w:rsidR="004C37C4" w:rsidRPr="001353E4" w14:paraId="0B2AC0A1" w14:textId="77777777" w:rsidTr="00976C5F">
        <w:trPr>
          <w:trHeight w:val="287"/>
        </w:trPr>
        <w:tc>
          <w:tcPr>
            <w:tcW w:w="882" w:type="dxa"/>
            <w:vAlign w:val="center"/>
          </w:tcPr>
          <w:p w14:paraId="6D57BAA9" w14:textId="77777777" w:rsidR="004C37C4" w:rsidRPr="00B4746B" w:rsidRDefault="004C37C4" w:rsidP="004C37C4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B4746B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PO</w:t>
            </w:r>
          </w:p>
        </w:tc>
        <w:tc>
          <w:tcPr>
            <w:tcW w:w="8300" w:type="dxa"/>
            <w:vAlign w:val="center"/>
          </w:tcPr>
          <w:p w14:paraId="59A0DC28" w14:textId="77777777" w:rsidR="004C37C4" w:rsidRPr="00B4746B" w:rsidRDefault="004C37C4" w:rsidP="004C37C4">
            <w:pPr>
              <w:tabs>
                <w:tab w:val="left" w:pos="426"/>
              </w:tabs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B4746B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Statement</w:t>
            </w:r>
          </w:p>
        </w:tc>
      </w:tr>
      <w:tr w:rsidR="002061C6" w:rsidRPr="001353E4" w14:paraId="20D29F52" w14:textId="77777777" w:rsidTr="00976C5F">
        <w:tc>
          <w:tcPr>
            <w:tcW w:w="882" w:type="dxa"/>
            <w:vAlign w:val="center"/>
          </w:tcPr>
          <w:p w14:paraId="022C88A7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PO1:</w:t>
            </w:r>
          </w:p>
        </w:tc>
        <w:tc>
          <w:tcPr>
            <w:tcW w:w="8300" w:type="dxa"/>
            <w:vAlign w:val="center"/>
          </w:tcPr>
          <w:p w14:paraId="7E2E018E" w14:textId="42AFB265" w:rsidR="00D53953" w:rsidRPr="00D53953" w:rsidRDefault="00D53953" w:rsidP="00D53953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28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39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Foundation Knowledge: </w:t>
            </w:r>
          </w:p>
          <w:p w14:paraId="01832FEF" w14:textId="45FEA277" w:rsidR="002061C6" w:rsidRPr="00D53953" w:rsidRDefault="00D53953" w:rsidP="00D53953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2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53">
              <w:rPr>
                <w:rFonts w:ascii="Times New Roman" w:hAnsi="Times New Roman"/>
                <w:color w:val="000000"/>
                <w:sz w:val="24"/>
                <w:szCs w:val="24"/>
              </w:rPr>
              <w:t>Apply knowledge of mathematics, programming logic and coding fundamentals for solution architecture and problem solving.</w:t>
            </w:r>
          </w:p>
        </w:tc>
      </w:tr>
      <w:tr w:rsidR="002061C6" w:rsidRPr="001353E4" w14:paraId="67ADAD74" w14:textId="77777777" w:rsidTr="00D53953">
        <w:trPr>
          <w:trHeight w:val="812"/>
        </w:trPr>
        <w:tc>
          <w:tcPr>
            <w:tcW w:w="882" w:type="dxa"/>
            <w:vAlign w:val="center"/>
          </w:tcPr>
          <w:p w14:paraId="4B36DFCE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PO2:</w:t>
            </w:r>
          </w:p>
        </w:tc>
        <w:tc>
          <w:tcPr>
            <w:tcW w:w="8300" w:type="dxa"/>
            <w:vAlign w:val="center"/>
          </w:tcPr>
          <w:p w14:paraId="3312F5E6" w14:textId="47CD9E18" w:rsidR="00D53953" w:rsidRPr="00D53953" w:rsidRDefault="00D53953" w:rsidP="00D53953">
            <w:pPr>
              <w:spacing w:after="0" w:line="240" w:lineRule="auto"/>
              <w:ind w:right="287"/>
              <w:jc w:val="both"/>
              <w:rPr>
                <w:rFonts w:ascii="Times New Roman" w:hAnsi="Times New Roman"/>
                <w:b/>
                <w:sz w:val="24"/>
                <w:szCs w:val="24"/>
                <w:lang w:val="en-IN"/>
              </w:rPr>
            </w:pPr>
            <w:r w:rsidRPr="00D53953">
              <w:rPr>
                <w:rFonts w:ascii="Times New Roman" w:hAnsi="Times New Roman"/>
                <w:b/>
                <w:sz w:val="24"/>
                <w:szCs w:val="24"/>
                <w:lang w:val="en-IN"/>
              </w:rPr>
              <w:t xml:space="preserve">Problem Analysis: </w:t>
            </w:r>
          </w:p>
          <w:p w14:paraId="1334B26D" w14:textId="7D2827F5" w:rsidR="002061C6" w:rsidRPr="00D53953" w:rsidRDefault="00D53953" w:rsidP="00D53953">
            <w:pPr>
              <w:spacing w:line="240" w:lineRule="auto"/>
              <w:ind w:right="287"/>
              <w:jc w:val="both"/>
              <w:rPr>
                <w:rFonts w:ascii="Times New Roman" w:hAnsi="Times New Roman"/>
                <w:bCs/>
                <w:sz w:val="24"/>
                <w:szCs w:val="24"/>
                <w:lang w:val="en-IN"/>
              </w:rPr>
            </w:pPr>
            <w:r w:rsidRPr="00D53953">
              <w:rPr>
                <w:rFonts w:ascii="Times New Roman" w:hAnsi="Times New Roman"/>
                <w:sz w:val="24"/>
                <w:szCs w:val="24"/>
              </w:rPr>
              <w:t xml:space="preserve">Identify, review, formulate and analyse problems for primarily </w:t>
            </w:r>
            <w:r w:rsidRPr="00D53953">
              <w:rPr>
                <w:rFonts w:ascii="Times New Roman" w:hAnsi="Times New Roman"/>
                <w:sz w:val="24"/>
                <w:szCs w:val="24"/>
              </w:rPr>
              <w:t>focusing</w:t>
            </w:r>
            <w:r w:rsidRPr="00D53953">
              <w:rPr>
                <w:rFonts w:ascii="Times New Roman" w:hAnsi="Times New Roman"/>
                <w:sz w:val="24"/>
                <w:szCs w:val="24"/>
              </w:rPr>
              <w:t xml:space="preserve"> on customer r</w:t>
            </w:r>
            <w:r w:rsidRPr="00D53953">
              <w:rPr>
                <w:rFonts w:ascii="Times New Roman" w:hAnsi="Times New Roman"/>
                <w:sz w:val="24"/>
                <w:szCs w:val="24"/>
              </w:rPr>
              <w:t>e</w:t>
            </w:r>
            <w:r w:rsidRPr="00D53953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>quirement</w:t>
            </w:r>
            <w:r w:rsidRPr="00D53953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 xml:space="preserve">s </w:t>
            </w:r>
            <w:r w:rsidRPr="00D53953">
              <w:rPr>
                <w:rFonts w:ascii="Times New Roman" w:hAnsi="Times New Roman"/>
                <w:bCs/>
                <w:sz w:val="24"/>
                <w:szCs w:val="24"/>
                <w:lang w:val="en-IN"/>
              </w:rPr>
              <w:t xml:space="preserve">using critical thinking frameworks. </w:t>
            </w:r>
          </w:p>
        </w:tc>
      </w:tr>
      <w:tr w:rsidR="002061C6" w:rsidRPr="001353E4" w14:paraId="15C613C4" w14:textId="77777777" w:rsidTr="00976C5F">
        <w:tc>
          <w:tcPr>
            <w:tcW w:w="882" w:type="dxa"/>
            <w:vAlign w:val="center"/>
          </w:tcPr>
          <w:p w14:paraId="0CE41B47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PO3:</w:t>
            </w:r>
          </w:p>
        </w:tc>
        <w:tc>
          <w:tcPr>
            <w:tcW w:w="8300" w:type="dxa"/>
            <w:vAlign w:val="center"/>
          </w:tcPr>
          <w:p w14:paraId="40D2F63D" w14:textId="43E4C22A" w:rsidR="00D53953" w:rsidRPr="00D53953" w:rsidRDefault="00D53953" w:rsidP="00D53953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28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539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Development of Solutions: </w:t>
            </w:r>
          </w:p>
          <w:p w14:paraId="25F727FE" w14:textId="783D4B10" w:rsidR="002061C6" w:rsidRPr="00D53953" w:rsidRDefault="00D53953" w:rsidP="00D53953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2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53">
              <w:rPr>
                <w:rFonts w:ascii="Times New Roman" w:hAnsi="Times New Roman"/>
                <w:color w:val="000000"/>
                <w:sz w:val="24"/>
                <w:szCs w:val="24"/>
              </w:rPr>
              <w:t>Design, develop and investigate problems with as an innovative approach for solutions incorporating ESG/SDG goals.</w:t>
            </w:r>
          </w:p>
        </w:tc>
      </w:tr>
      <w:tr w:rsidR="002061C6" w:rsidRPr="001353E4" w14:paraId="0B13A998" w14:textId="77777777" w:rsidTr="00976C5F">
        <w:tc>
          <w:tcPr>
            <w:tcW w:w="882" w:type="dxa"/>
            <w:vAlign w:val="center"/>
          </w:tcPr>
          <w:p w14:paraId="6AF10D88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PO4:</w:t>
            </w:r>
          </w:p>
        </w:tc>
        <w:tc>
          <w:tcPr>
            <w:tcW w:w="8300" w:type="dxa"/>
            <w:vAlign w:val="center"/>
          </w:tcPr>
          <w:p w14:paraId="2727253A" w14:textId="5FCEB661" w:rsidR="00D53953" w:rsidRPr="00D53953" w:rsidRDefault="00D53953" w:rsidP="00D53953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28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39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Modern Tool Usage: </w:t>
            </w:r>
          </w:p>
          <w:p w14:paraId="3CA1179D" w14:textId="23CBE2F6" w:rsidR="002061C6" w:rsidRPr="00D53953" w:rsidRDefault="00D53953" w:rsidP="00D53953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28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3953">
              <w:rPr>
                <w:rFonts w:ascii="Times New Roman" w:hAnsi="Times New Roman"/>
                <w:sz w:val="24"/>
                <w:szCs w:val="24"/>
              </w:rPr>
              <w:t>Select, adapt and apply modern computational tools such as development of algorithms with an understanding of the limitations including human biase</w:t>
            </w:r>
            <w:r w:rsidRPr="00D53953">
              <w:rPr>
                <w:rFonts w:ascii="Times New Roman" w:hAnsi="Times New Roman"/>
                <w:b/>
                <w:bCs/>
                <w:sz w:val="24"/>
                <w:szCs w:val="24"/>
              </w:rPr>
              <w:t>s.</w:t>
            </w:r>
          </w:p>
        </w:tc>
      </w:tr>
      <w:tr w:rsidR="002061C6" w:rsidRPr="001353E4" w14:paraId="2D3A7580" w14:textId="77777777" w:rsidTr="00976C5F">
        <w:tc>
          <w:tcPr>
            <w:tcW w:w="882" w:type="dxa"/>
            <w:vAlign w:val="center"/>
          </w:tcPr>
          <w:p w14:paraId="0C5DF19B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PO5:</w:t>
            </w:r>
          </w:p>
        </w:tc>
        <w:tc>
          <w:tcPr>
            <w:tcW w:w="8300" w:type="dxa"/>
            <w:vAlign w:val="center"/>
          </w:tcPr>
          <w:p w14:paraId="08E66A83" w14:textId="2441AA2F" w:rsidR="00D53953" w:rsidRPr="00D53953" w:rsidRDefault="00D53953" w:rsidP="00D53953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28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39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Individual and Teamwork: </w:t>
            </w:r>
          </w:p>
          <w:p w14:paraId="0B0A826E" w14:textId="0A90D1D3" w:rsidR="002061C6" w:rsidRPr="00D53953" w:rsidRDefault="00D53953" w:rsidP="00D53953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2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53">
              <w:rPr>
                <w:rFonts w:ascii="Times New Roman" w:hAnsi="Times New Roman"/>
                <w:sz w:val="24"/>
                <w:szCs w:val="24"/>
              </w:rPr>
              <w:t>Function and communicate effectively as an individual or a team leader in diverse and multidisciplinary groups. Use methodologies such as agile.</w:t>
            </w:r>
          </w:p>
        </w:tc>
      </w:tr>
      <w:tr w:rsidR="002061C6" w:rsidRPr="001353E4" w14:paraId="14FF3B70" w14:textId="77777777" w:rsidTr="00976C5F">
        <w:tc>
          <w:tcPr>
            <w:tcW w:w="882" w:type="dxa"/>
            <w:vAlign w:val="center"/>
          </w:tcPr>
          <w:p w14:paraId="36BA8A8A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PO6:</w:t>
            </w:r>
          </w:p>
        </w:tc>
        <w:tc>
          <w:tcPr>
            <w:tcW w:w="8300" w:type="dxa"/>
            <w:vAlign w:val="center"/>
          </w:tcPr>
          <w:p w14:paraId="7023F125" w14:textId="33975BC0" w:rsidR="00D53953" w:rsidRPr="00D53953" w:rsidRDefault="00D53953" w:rsidP="00D53953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28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39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Project Management and Finance: </w:t>
            </w:r>
          </w:p>
          <w:p w14:paraId="2D619E36" w14:textId="2D445BDF" w:rsidR="002061C6" w:rsidRPr="00D53953" w:rsidRDefault="00D53953" w:rsidP="00D53953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2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53">
              <w:rPr>
                <w:rFonts w:ascii="Times New Roman" w:hAnsi="Times New Roman"/>
                <w:sz w:val="24"/>
                <w:szCs w:val="24"/>
              </w:rPr>
              <w:t xml:space="preserve">Use the principles of project management such as scheduling, work breakdown structure and be conversant with the principles of Finance for profitable project management. </w:t>
            </w:r>
          </w:p>
        </w:tc>
      </w:tr>
      <w:tr w:rsidR="002061C6" w:rsidRPr="001353E4" w14:paraId="7B6F2D0C" w14:textId="77777777" w:rsidTr="00976C5F">
        <w:tc>
          <w:tcPr>
            <w:tcW w:w="882" w:type="dxa"/>
            <w:vAlign w:val="center"/>
          </w:tcPr>
          <w:p w14:paraId="1E97E58C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PO7:</w:t>
            </w:r>
          </w:p>
        </w:tc>
        <w:tc>
          <w:tcPr>
            <w:tcW w:w="8300" w:type="dxa"/>
            <w:vAlign w:val="center"/>
          </w:tcPr>
          <w:p w14:paraId="322E3402" w14:textId="32854C36" w:rsidR="00D53953" w:rsidRPr="00D53953" w:rsidRDefault="00D53953" w:rsidP="00D53953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28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39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Ethics: </w:t>
            </w:r>
          </w:p>
          <w:p w14:paraId="444DE5A1" w14:textId="318DF031" w:rsidR="002061C6" w:rsidRPr="00D53953" w:rsidRDefault="00D53953" w:rsidP="00D53953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2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53">
              <w:rPr>
                <w:rFonts w:ascii="Times New Roman" w:hAnsi="Times New Roman"/>
                <w:sz w:val="24"/>
                <w:szCs w:val="24"/>
              </w:rPr>
              <w:t>Commit to professional ethics in managing software projects with financial aspects. Learn to use new technologies for cyber security and insulate customers from malware</w:t>
            </w:r>
          </w:p>
        </w:tc>
      </w:tr>
      <w:tr w:rsidR="002061C6" w:rsidRPr="001353E4" w14:paraId="0B4CC8DB" w14:textId="77777777" w:rsidTr="00976C5F">
        <w:tc>
          <w:tcPr>
            <w:tcW w:w="882" w:type="dxa"/>
            <w:vAlign w:val="center"/>
          </w:tcPr>
          <w:p w14:paraId="73202436" w14:textId="77777777" w:rsidR="002061C6" w:rsidRPr="001353E4" w:rsidRDefault="002061C6" w:rsidP="002061C6">
            <w:pPr>
              <w:tabs>
                <w:tab w:val="left" w:pos="42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53E4">
              <w:rPr>
                <w:rFonts w:ascii="Times New Roman" w:hAnsi="Times New Roman"/>
                <w:b/>
                <w:sz w:val="24"/>
                <w:szCs w:val="24"/>
              </w:rPr>
              <w:t>PO8:</w:t>
            </w:r>
          </w:p>
        </w:tc>
        <w:tc>
          <w:tcPr>
            <w:tcW w:w="8300" w:type="dxa"/>
            <w:vAlign w:val="center"/>
          </w:tcPr>
          <w:p w14:paraId="637ADDFB" w14:textId="2FB309F5" w:rsidR="00D53953" w:rsidRPr="00D53953" w:rsidRDefault="00D53953" w:rsidP="00D53953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28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395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Life-long learning: </w:t>
            </w:r>
          </w:p>
          <w:p w14:paraId="331A1963" w14:textId="7BA2E0FD" w:rsidR="002061C6" w:rsidRPr="00D53953" w:rsidRDefault="00D53953" w:rsidP="00D53953">
            <w:pPr>
              <w:widowControl w:val="0"/>
              <w:tabs>
                <w:tab w:val="left" w:pos="1008"/>
              </w:tabs>
              <w:autoSpaceDE w:val="0"/>
              <w:autoSpaceDN w:val="0"/>
              <w:spacing w:after="0" w:line="240" w:lineRule="auto"/>
              <w:ind w:right="2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953">
              <w:rPr>
                <w:rFonts w:ascii="Times New Roman" w:hAnsi="Times New Roman"/>
                <w:sz w:val="24"/>
                <w:szCs w:val="24"/>
              </w:rPr>
              <w:t>Change management skills and the ability to learn, keep up with contemporary technologies and ways of working.</w:t>
            </w:r>
          </w:p>
        </w:tc>
      </w:tr>
    </w:tbl>
    <w:p w14:paraId="6C05AEB4" w14:textId="1025F988" w:rsidR="00D53953" w:rsidRDefault="00D53953" w:rsidP="0052121F">
      <w:pPr>
        <w:spacing w:line="0" w:lineRule="atLeast"/>
        <w:rPr>
          <w:rFonts w:ascii="Times New Roman" w:hAnsi="Times New Roman"/>
          <w:b/>
          <w:bCs/>
          <w:sz w:val="24"/>
          <w:szCs w:val="24"/>
        </w:rPr>
      </w:pPr>
    </w:p>
    <w:p w14:paraId="1BE28E88" w14:textId="77777777" w:rsidR="00D53953" w:rsidRDefault="00D5395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08F56CF9" w14:textId="77777777" w:rsidR="00D53953" w:rsidRDefault="00D53953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221FEDC" w14:textId="77777777" w:rsidR="00D53953" w:rsidRDefault="00D53953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pPr w:leftFromText="180" w:rightFromText="180" w:vertAnchor="page" w:horzAnchor="margin" w:tblpY="3091"/>
        <w:tblW w:w="5311" w:type="pct"/>
        <w:tblLook w:val="04A0" w:firstRow="1" w:lastRow="0" w:firstColumn="1" w:lastColumn="0" w:noHBand="0" w:noVBand="1"/>
      </w:tblPr>
      <w:tblGrid>
        <w:gridCol w:w="740"/>
        <w:gridCol w:w="2147"/>
        <w:gridCol w:w="710"/>
        <w:gridCol w:w="375"/>
        <w:gridCol w:w="375"/>
        <w:gridCol w:w="375"/>
        <w:gridCol w:w="375"/>
        <w:gridCol w:w="375"/>
        <w:gridCol w:w="375"/>
        <w:gridCol w:w="485"/>
        <w:gridCol w:w="375"/>
        <w:gridCol w:w="385"/>
        <w:gridCol w:w="2650"/>
      </w:tblGrid>
      <w:tr w:rsidR="00B92145" w:rsidRPr="00F86629" w14:paraId="7BF0D4FB" w14:textId="77777777" w:rsidTr="00D53953">
        <w:trPr>
          <w:trHeight w:val="406"/>
        </w:trPr>
        <w:tc>
          <w:tcPr>
            <w:tcW w:w="5000" w:type="pct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E4A73E" w14:textId="6B960FE7" w:rsidR="00B92145" w:rsidRPr="00F86629" w:rsidRDefault="00B92145" w:rsidP="00D53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Program Outcomes (PO) Mapping </w:t>
            </w:r>
            <w:proofErr w:type="gramStart"/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with  </w:t>
            </w:r>
            <w:r w:rsidRPr="0090427B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WK</w:t>
            </w:r>
            <w:proofErr w:type="gramEnd"/>
            <w:r w:rsidRPr="0090427B">
              <w:rPr>
                <w:rFonts w:ascii="Times New Roman" w:hAnsi="Times New Roman"/>
                <w:bCs/>
                <w:color w:val="FF0000"/>
                <w:sz w:val="24"/>
                <w:szCs w:val="24"/>
                <w:lang w:eastAsia="en-GB"/>
              </w:rPr>
              <w:t xml:space="preserve"> </w:t>
            </w:r>
            <w:r w:rsidRPr="0090427B">
              <w:rPr>
                <w:rFonts w:ascii="Times New Roman" w:hAnsi="Times New Roman"/>
                <w:bCs/>
                <w:sz w:val="24"/>
                <w:szCs w:val="24"/>
                <w:lang w:eastAsia="en-GB"/>
              </w:rPr>
              <w:t>(</w:t>
            </w:r>
            <w:r w:rsidRPr="0090427B">
              <w:rPr>
                <w:rFonts w:ascii="Times New Roman" w:hAnsi="Times New Roman"/>
                <w:sz w:val="24"/>
                <w:szCs w:val="24"/>
                <w:lang w:eastAsia="en-GB"/>
              </w:rPr>
              <w:t>As per National Board of Accreditation (NBA))</w:t>
            </w:r>
          </w:p>
        </w:tc>
      </w:tr>
      <w:tr w:rsidR="004246A6" w:rsidRPr="00F86629" w14:paraId="5BD8FB48" w14:textId="77777777" w:rsidTr="00E04EB8">
        <w:trPr>
          <w:trHeight w:val="426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1278AC2" w14:textId="77777777" w:rsidR="00B92145" w:rsidRPr="00F86629" w:rsidRDefault="00B92145" w:rsidP="00D53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5030BC5" w14:textId="77777777" w:rsidR="00B92145" w:rsidRPr="00F86629" w:rsidRDefault="00B92145" w:rsidP="00D53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0E74F7F" w14:textId="77777777" w:rsidR="00B92145" w:rsidRPr="00F86629" w:rsidRDefault="00B92145" w:rsidP="00D53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787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64E18730" w14:textId="21E3DC3C" w:rsidR="00B92145" w:rsidRPr="00F86629" w:rsidRDefault="00B92145" w:rsidP="00D539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Knowledge and Attitude Profile (</w:t>
            </w:r>
            <w:r w:rsidRPr="00F8662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WK</w:t>
            </w: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)</w:t>
            </w:r>
            <w:r w:rsidR="00F56428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 xml:space="preserve"> &amp; SDG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0C244A" w14:textId="77777777" w:rsidR="00B92145" w:rsidRPr="00F86629" w:rsidRDefault="00B92145" w:rsidP="00D5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sz w:val="24"/>
                <w:szCs w:val="24"/>
                <w:lang w:eastAsia="en-GB"/>
              </w:rPr>
              <w:t> </w:t>
            </w:r>
          </w:p>
        </w:tc>
      </w:tr>
      <w:tr w:rsidR="00E04EB8" w:rsidRPr="00F86629" w14:paraId="5D124B37" w14:textId="77777777" w:rsidTr="00E04EB8">
        <w:trPr>
          <w:trHeight w:val="407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2CCF2D" w14:textId="77777777" w:rsidR="00B92145" w:rsidRPr="00F86629" w:rsidRDefault="00B92145" w:rsidP="00D539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14B8E8" w14:textId="77777777" w:rsidR="00B92145" w:rsidRPr="00F86629" w:rsidRDefault="00B92145" w:rsidP="00D539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Domain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E0661AB" w14:textId="77777777" w:rsidR="00B92145" w:rsidRPr="00F86629" w:rsidRDefault="00B92145" w:rsidP="00D539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sz w:val="24"/>
                <w:szCs w:val="24"/>
                <w:lang w:eastAsia="en-GB"/>
              </w:rPr>
            </w:pPr>
            <w:r w:rsidRPr="00F56428">
              <w:rPr>
                <w:rFonts w:ascii="Times New Roman" w:hAnsi="Times New Roman"/>
                <w:b/>
                <w:bCs/>
                <w:color w:val="00B050"/>
                <w:sz w:val="24"/>
                <w:szCs w:val="24"/>
                <w:lang w:eastAsia="en-GB"/>
              </w:rPr>
              <w:t>SDG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5DD983D" w14:textId="77777777" w:rsidR="00B92145" w:rsidRPr="00F86629" w:rsidRDefault="00B92145" w:rsidP="00D539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1264210" w14:textId="77777777" w:rsidR="00B92145" w:rsidRPr="00F86629" w:rsidRDefault="00B92145" w:rsidP="00D539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C13ADA" w14:textId="77777777" w:rsidR="00B92145" w:rsidRPr="00F86629" w:rsidRDefault="00B92145" w:rsidP="00D539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6FB8B45" w14:textId="77777777" w:rsidR="00B92145" w:rsidRPr="00F86629" w:rsidRDefault="00B92145" w:rsidP="00D539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B1ABA3F" w14:textId="77777777" w:rsidR="00B92145" w:rsidRPr="00F86629" w:rsidRDefault="00B92145" w:rsidP="00D539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67D71C" w14:textId="77777777" w:rsidR="00B92145" w:rsidRPr="00F86629" w:rsidRDefault="00B92145" w:rsidP="00D539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9B406F1" w14:textId="77777777" w:rsidR="00B92145" w:rsidRPr="00F86629" w:rsidRDefault="00B92145" w:rsidP="00D539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7B271E" w14:textId="77777777" w:rsidR="00B92145" w:rsidRPr="00F86629" w:rsidRDefault="00B92145" w:rsidP="00D539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985C08" w14:textId="77777777" w:rsidR="00B92145" w:rsidRPr="00F86629" w:rsidRDefault="00B92145" w:rsidP="00D539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0F3FE0" w14:textId="77777777" w:rsidR="00B92145" w:rsidRPr="00F86629" w:rsidRDefault="00B92145" w:rsidP="00D539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 </w:t>
            </w:r>
          </w:p>
        </w:tc>
      </w:tr>
      <w:tr w:rsidR="004246A6" w:rsidRPr="00F86629" w14:paraId="41348F4B" w14:textId="77777777" w:rsidTr="00E04EB8">
        <w:trPr>
          <w:trHeight w:val="600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764B" w14:textId="77777777" w:rsidR="00501A7F" w:rsidRPr="00F86629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PO1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2D1A5" w14:textId="47727758" w:rsidR="00501A7F" w:rsidRPr="004246A6" w:rsidRDefault="00E23F84" w:rsidP="00D539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246A6">
              <w:rPr>
                <w:rFonts w:ascii="Times New Roman" w:hAnsi="Times New Roman"/>
                <w:color w:val="000000"/>
                <w:sz w:val="24"/>
                <w:szCs w:val="24"/>
              </w:rPr>
              <w:t>Foundation Knowledge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17BD5" w14:textId="213B9EC7" w:rsidR="00501A7F" w:rsidRPr="00D420F2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39892DC" w14:textId="77777777" w:rsidR="00501A7F" w:rsidRPr="00D420F2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F47051F" w14:textId="77777777" w:rsidR="00501A7F" w:rsidRPr="00D420F2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29C5233" w14:textId="77777777" w:rsidR="00501A7F" w:rsidRPr="00D420F2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20A437F" w14:textId="77777777" w:rsidR="00501A7F" w:rsidRPr="00D420F2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ECC383A" w14:textId="77777777" w:rsidR="00501A7F" w:rsidRPr="00D420F2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B95E1C9" w14:textId="77777777" w:rsidR="00501A7F" w:rsidRPr="00D420F2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003B843" w14:textId="77777777" w:rsidR="00501A7F" w:rsidRPr="00D420F2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9C08675" w14:textId="77777777" w:rsidR="00501A7F" w:rsidRPr="00D420F2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9F2FF1C" w14:textId="77777777" w:rsidR="00501A7F" w:rsidRPr="00D420F2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 w14:paraId="5A31BD35" w14:textId="77777777" w:rsidR="00501A7F" w:rsidRPr="00F86629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Analysis of problems &amp; synthesis of solutions</w:t>
            </w:r>
          </w:p>
        </w:tc>
      </w:tr>
      <w:tr w:rsidR="004246A6" w:rsidRPr="00F86629" w14:paraId="2B38577C" w14:textId="77777777" w:rsidTr="00E04EB8">
        <w:trPr>
          <w:trHeight w:val="606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FF73" w14:textId="77777777" w:rsidR="00501A7F" w:rsidRPr="00F86629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PO2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99207" w14:textId="6B354A05" w:rsidR="00501A7F" w:rsidRPr="004246A6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246A6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Problem Analysis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F9AD" w14:textId="0746EDF2" w:rsidR="00501A7F" w:rsidRPr="00D420F2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00B050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BEE213D" w14:textId="77777777" w:rsidR="00501A7F" w:rsidRPr="00D420F2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97DEE42" w14:textId="77777777" w:rsidR="00501A7F" w:rsidRPr="00D420F2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F2A56A9" w14:textId="77777777" w:rsidR="00501A7F" w:rsidRPr="00D420F2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hideMark/>
          </w:tcPr>
          <w:p w14:paraId="364B4E76" w14:textId="77777777" w:rsidR="00501A7F" w:rsidRPr="00D420F2" w:rsidRDefault="00501A7F" w:rsidP="00D53953">
            <w:pPr>
              <w:spacing w:after="0" w:line="240" w:lineRule="auto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20DE022" w14:textId="77777777" w:rsidR="00501A7F" w:rsidRPr="00D420F2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95C34F7" w14:textId="77777777" w:rsidR="00501A7F" w:rsidRPr="00D420F2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168E5EA" w14:textId="77777777" w:rsidR="00501A7F" w:rsidRPr="00D420F2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04907FF" w14:textId="77777777" w:rsidR="00501A7F" w:rsidRPr="00D420F2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CC467C7" w14:textId="77777777" w:rsidR="00501A7F" w:rsidRPr="00D420F2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CE023A" w14:textId="77777777" w:rsidR="00501A7F" w:rsidRPr="00F86629" w:rsidRDefault="00501A7F" w:rsidP="00D539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4246A6" w:rsidRPr="00F86629" w14:paraId="7481FAA4" w14:textId="77777777" w:rsidTr="00E04EB8">
        <w:trPr>
          <w:trHeight w:val="608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F43C" w14:textId="77777777" w:rsidR="00501A7F" w:rsidRPr="00F86629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PO3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6084" w14:textId="48B35C78" w:rsidR="00501A7F" w:rsidRPr="004246A6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246A6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Development of solutions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15CB5" w14:textId="4723127D" w:rsidR="00501A7F" w:rsidRPr="00D420F2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lang w:eastAsia="en-GB"/>
              </w:rPr>
            </w:pPr>
            <w:r w:rsidRPr="00D420F2">
              <w:rPr>
                <w:rFonts w:ascii="Times New Roman" w:hAnsi="Times New Roman"/>
                <w:color w:val="00B050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05E3A70" w14:textId="77777777" w:rsidR="00501A7F" w:rsidRPr="00D420F2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9F49463" w14:textId="77777777" w:rsidR="00501A7F" w:rsidRPr="00D420F2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6ED4833" w14:textId="77777777" w:rsidR="00501A7F" w:rsidRPr="00D420F2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7F782C6" w14:textId="380BEC70" w:rsidR="00501A7F" w:rsidRPr="00D420F2" w:rsidRDefault="004246A6" w:rsidP="00D539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D60D340" w14:textId="77777777" w:rsidR="00501A7F" w:rsidRPr="00D420F2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695189E" w14:textId="3B5B8BCE" w:rsidR="00501A7F" w:rsidRPr="00D420F2" w:rsidRDefault="004246A6" w:rsidP="00D539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0DE1B1F" w14:textId="77777777" w:rsidR="00501A7F" w:rsidRPr="00D420F2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3C3572C" w14:textId="77777777" w:rsidR="00501A7F" w:rsidRPr="00D420F2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7F3DD78" w14:textId="77777777" w:rsidR="00501A7F" w:rsidRPr="00D420F2" w:rsidRDefault="00501A7F" w:rsidP="00D5395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841E0E" w14:textId="77777777" w:rsidR="00501A7F" w:rsidRPr="00F86629" w:rsidRDefault="00501A7F" w:rsidP="00D5395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4246A6" w:rsidRPr="00F86629" w14:paraId="15E5E135" w14:textId="77777777" w:rsidTr="00E04EB8">
        <w:trPr>
          <w:trHeight w:val="600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D70DA" w14:textId="2E1560D5" w:rsidR="004246A6" w:rsidRPr="00F86629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4991" w14:textId="41BBF57E" w:rsidR="004246A6" w:rsidRPr="004246A6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246A6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Modern Tool Usage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60882" w14:textId="51C5D454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lang w:eastAsia="en-GB"/>
              </w:rPr>
            </w:pPr>
            <w:r w:rsidRPr="00D420F2">
              <w:rPr>
                <w:rFonts w:ascii="Times New Roman" w:hAnsi="Times New Roman"/>
                <w:color w:val="00B050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FC12BFC" w14:textId="28BF1F07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0C12456" w14:textId="3666FB7C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C9BBD27" w14:textId="20D33943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DB446B3" w14:textId="145D6014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8093072" w14:textId="527C090E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3946326" w14:textId="3669BB90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EAC8B8F" w14:textId="5C639C39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C72D639" w14:textId="1937447B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C912A7E" w14:textId="6A12340C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17D8D4" w14:textId="77777777" w:rsidR="004246A6" w:rsidRPr="00F86629" w:rsidRDefault="004246A6" w:rsidP="004246A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E04EB8" w:rsidRPr="00F86629" w14:paraId="0745A5E1" w14:textId="77777777" w:rsidTr="00E04EB8">
        <w:trPr>
          <w:trHeight w:val="600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D7DD4" w14:textId="78683393" w:rsidR="004246A6" w:rsidRPr="00F86629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1041C" w14:textId="3C402F6A" w:rsidR="004246A6" w:rsidRPr="004246A6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4246A6">
              <w:rPr>
                <w:rFonts w:ascii="Times New Roman" w:hAnsi="Times New Roman"/>
                <w:sz w:val="24"/>
                <w:szCs w:val="24"/>
              </w:rPr>
              <w:t>Individual and Teamwork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774B2" w14:textId="2D6F733B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00B050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5B64B84A" w14:textId="42D31D7D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1FED0BD" w14:textId="1B4E80A4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679AC50A" w14:textId="6953E712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785FD6E" w14:textId="3D282813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A5834E9" w14:textId="436FDE31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4F2A138" w14:textId="1B65ACCC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B1F9B44" w14:textId="6153E822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69442D7" w14:textId="0687ADE9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0D5025B" w14:textId="6DA3F451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360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  <w:hideMark/>
          </w:tcPr>
          <w:p w14:paraId="46C82524" w14:textId="482509C3" w:rsidR="004246A6" w:rsidRPr="00F86629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eastAsia="en-GB"/>
              </w:rPr>
              <w:t>Required In work place</w:t>
            </w:r>
          </w:p>
        </w:tc>
      </w:tr>
      <w:tr w:rsidR="00E04EB8" w:rsidRPr="00F86629" w14:paraId="0E440BAB" w14:textId="77777777" w:rsidTr="00E04EB8">
        <w:trPr>
          <w:trHeight w:val="600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AB718" w14:textId="69901B54" w:rsidR="004246A6" w:rsidRPr="00F86629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EE35F" w14:textId="5875524F" w:rsidR="004246A6" w:rsidRPr="004246A6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6A6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Project Management and Finance Communication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56A35" w14:textId="77777777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B05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11C86407" w14:textId="77777777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4FB212D2" w14:textId="77777777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7D88D78E" w14:textId="77777777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05C2578E" w14:textId="77777777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0BA58488" w14:textId="31F442EA" w:rsidR="004246A6" w:rsidRPr="00D420F2" w:rsidRDefault="00E04EB8" w:rsidP="004246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67DA13BF" w14:textId="02B7D378" w:rsidR="004246A6" w:rsidRPr="00D420F2" w:rsidRDefault="00E04EB8" w:rsidP="00424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34346506" w14:textId="77777777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59145A77" w14:textId="77777777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14:paraId="7CDF6569" w14:textId="77777777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</w:p>
        </w:tc>
        <w:tc>
          <w:tcPr>
            <w:tcW w:w="1360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noWrap/>
            <w:vAlign w:val="center"/>
          </w:tcPr>
          <w:p w14:paraId="214279B6" w14:textId="66E05B8C" w:rsidR="004246A6" w:rsidRPr="00F86629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</w:p>
        </w:tc>
      </w:tr>
      <w:tr w:rsidR="004246A6" w:rsidRPr="00F86629" w14:paraId="547A5E88" w14:textId="77777777" w:rsidTr="00E04EB8">
        <w:trPr>
          <w:trHeight w:val="380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96D60" w14:textId="77777777" w:rsidR="004246A6" w:rsidRPr="00F86629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PO7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BE0A" w14:textId="77777777" w:rsidR="004246A6" w:rsidRPr="00F86629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Ethics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84805" w14:textId="27A47AAC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CAFBF1C" w14:textId="77777777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D43601A" w14:textId="77777777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CCA9180" w14:textId="77777777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23C9CFD" w14:textId="77777777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A5F664F" w14:textId="77777777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8E4BAB8" w14:textId="77777777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69DBEC66" w14:textId="4742799F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  <w:r w:rsidR="00E04EB8"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 xml:space="preserve"> </w:t>
            </w:r>
            <w:r w:rsidR="00E04EB8"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508F0CD" w14:textId="77777777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30AC9F5" w14:textId="77777777" w:rsidR="004246A6" w:rsidRPr="00D420F2" w:rsidRDefault="004246A6" w:rsidP="004246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36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  <w:hideMark/>
          </w:tcPr>
          <w:p w14:paraId="3FF27B8B" w14:textId="0DABBBA5" w:rsidR="004246A6" w:rsidRPr="00F86629" w:rsidRDefault="004246A6" w:rsidP="004246A6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Responsibilit</w:t>
            </w:r>
            <w: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GB"/>
              </w:rPr>
              <w:t>y</w:t>
            </w:r>
          </w:p>
        </w:tc>
      </w:tr>
      <w:tr w:rsidR="00E04EB8" w:rsidRPr="00F86629" w14:paraId="1604B0CC" w14:textId="77777777" w:rsidTr="00E04EB8">
        <w:trPr>
          <w:trHeight w:val="41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97BD8" w14:textId="0F27CABD" w:rsidR="00E04EB8" w:rsidRPr="00F86629" w:rsidRDefault="00E04EB8" w:rsidP="00E04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PO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0F1A6" w14:textId="3B2A169D" w:rsidR="00E04EB8" w:rsidRPr="00F86629" w:rsidRDefault="00E04EB8" w:rsidP="00E04E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Lifelong learning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34199" w14:textId="6C02E2F6" w:rsidR="00E04EB8" w:rsidRPr="00D420F2" w:rsidRDefault="00E04EB8" w:rsidP="00E04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7030A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239871AF" w14:textId="77777777" w:rsidR="00E04EB8" w:rsidRPr="00D420F2" w:rsidRDefault="00E04EB8" w:rsidP="00E04E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2A4E1E04" w14:textId="77777777" w:rsidR="00E04EB8" w:rsidRPr="00D420F2" w:rsidRDefault="00E04EB8" w:rsidP="00E04E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11E25852" w14:textId="77777777" w:rsidR="00E04EB8" w:rsidRPr="00D420F2" w:rsidRDefault="00E04EB8" w:rsidP="00E04E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3363059A" w14:textId="77777777" w:rsidR="00E04EB8" w:rsidRPr="00D420F2" w:rsidRDefault="00E04EB8" w:rsidP="00E04E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78DAA72E" w14:textId="77777777" w:rsidR="00E04EB8" w:rsidRPr="00D420F2" w:rsidRDefault="00E04EB8" w:rsidP="00E04E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774C7F6D" w14:textId="77777777" w:rsidR="00E04EB8" w:rsidRPr="00D420F2" w:rsidRDefault="00E04EB8" w:rsidP="00E04E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4CC17235" w14:textId="77777777" w:rsidR="00E04EB8" w:rsidRPr="00D420F2" w:rsidRDefault="00E04EB8" w:rsidP="00E04E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color w:val="000000"/>
                <w:lang w:eastAsia="en-GB"/>
              </w:rPr>
              <w:t> 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14:paraId="34472D9A" w14:textId="166CB3D4" w:rsidR="00E04EB8" w:rsidRPr="00D420F2" w:rsidRDefault="00E04EB8" w:rsidP="00E04E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GB"/>
              </w:rPr>
            </w:pPr>
            <w:r w:rsidRPr="00D420F2">
              <w:rPr>
                <w:rFonts w:ascii="Times New Roman" w:hAnsi="Times New Roman"/>
                <w:b/>
                <w:bCs/>
                <w:color w:val="FF0000"/>
                <w:lang w:eastAsia="en-GB"/>
              </w:rPr>
              <w:t>X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</w:tcPr>
          <w:p w14:paraId="29AD3853" w14:textId="03A2457B" w:rsidR="00E04EB8" w:rsidRPr="00D420F2" w:rsidRDefault="00E04EB8" w:rsidP="00E04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en-GB"/>
              </w:rPr>
            </w:pPr>
          </w:p>
        </w:tc>
        <w:tc>
          <w:tcPr>
            <w:tcW w:w="1360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755697A6" w14:textId="104A7389" w:rsidR="00E04EB8" w:rsidRPr="00F86629" w:rsidRDefault="00E04EB8" w:rsidP="00E04E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eastAsia="en-GB"/>
              </w:rPr>
            </w:pPr>
            <w:r w:rsidRPr="00F86629">
              <w:rPr>
                <w:rFonts w:ascii="Times New Roman" w:hAnsi="Times New Roman"/>
                <w:b/>
                <w:bCs/>
                <w:color w:val="C00000"/>
                <w:sz w:val="24"/>
                <w:szCs w:val="24"/>
                <w:lang w:eastAsia="en-GB"/>
              </w:rPr>
              <w:t>Required In work place</w:t>
            </w:r>
          </w:p>
        </w:tc>
      </w:tr>
    </w:tbl>
    <w:p w14:paraId="43F64FBA" w14:textId="1C54F688" w:rsidR="009D2038" w:rsidRDefault="009D2038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B5D6644" w14:textId="77777777" w:rsidR="009D2038" w:rsidRDefault="009D2038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CC4FE33" w14:textId="4F05C763" w:rsidR="00D138C2" w:rsidRPr="00D138C2" w:rsidRDefault="00D138C2" w:rsidP="00D138C2">
      <w:pPr>
        <w:pStyle w:val="ListParagraph"/>
        <w:numPr>
          <w:ilvl w:val="0"/>
          <w:numId w:val="46"/>
        </w:numPr>
        <w:spacing w:after="0" w:line="240" w:lineRule="auto"/>
        <w:rPr>
          <w:rFonts w:ascii="Times New Roman" w:hAnsi="Times New Roman"/>
          <w:b/>
          <w:bCs/>
          <w:color w:val="00B050"/>
          <w:sz w:val="24"/>
          <w:szCs w:val="24"/>
        </w:rPr>
      </w:pPr>
      <w:r w:rsidRPr="00D138C2">
        <w:rPr>
          <w:rFonts w:ascii="Times New Roman" w:hAnsi="Times New Roman"/>
          <w:b/>
          <w:bCs/>
          <w:color w:val="00B050"/>
          <w:sz w:val="24"/>
          <w:szCs w:val="24"/>
        </w:rPr>
        <w:t>Relevance to sustainable development goals (SDGs)</w:t>
      </w:r>
      <w:r w:rsidR="009612EB" w:rsidRPr="009612EB">
        <w:rPr>
          <w:rFonts w:ascii="Times New Roman" w:hAnsi="Times New Roman"/>
          <w:b/>
          <w:bCs/>
          <w:color w:val="FF0000"/>
          <w:sz w:val="24"/>
          <w:szCs w:val="24"/>
        </w:rPr>
        <w:t>*</w:t>
      </w:r>
    </w:p>
    <w:p w14:paraId="3C58BAC7" w14:textId="77777777" w:rsidR="00D138C2" w:rsidRPr="007213D4" w:rsidRDefault="00D138C2" w:rsidP="00D138C2">
      <w:pPr>
        <w:spacing w:after="0" w:line="240" w:lineRule="auto"/>
        <w:rPr>
          <w:rFonts w:ascii="Times New Roman" w:hAnsi="Times New Roman"/>
        </w:rPr>
      </w:pPr>
      <w:r w:rsidRPr="007213D4">
        <w:rPr>
          <w:rFonts w:ascii="Times New Roman" w:hAnsi="Times New Roman"/>
        </w:rPr>
        <w:t>Write brief description about the course and how its relevance to SDGs.</w:t>
      </w:r>
    </w:p>
    <w:p w14:paraId="33022C60" w14:textId="77777777" w:rsidR="00D138C2" w:rsidRPr="007213D4" w:rsidRDefault="00D138C2" w:rsidP="00D138C2">
      <w:pPr>
        <w:spacing w:after="0" w:line="240" w:lineRule="auto"/>
        <w:rPr>
          <w:rFonts w:ascii="Times New Roman" w:hAnsi="Times New Roman"/>
          <w:b/>
          <w:bCs/>
          <w:color w:val="943634" w:themeColor="accent2" w:themeShade="BF"/>
        </w:rPr>
      </w:pPr>
    </w:p>
    <w:tbl>
      <w:tblPr>
        <w:tblStyle w:val="TableGrid"/>
        <w:tblW w:w="9018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7605"/>
      </w:tblGrid>
      <w:tr w:rsidR="00D138C2" w:rsidRPr="007213D4" w14:paraId="0E815415" w14:textId="77777777" w:rsidTr="0090427B">
        <w:trPr>
          <w:trHeight w:hRule="exact" w:val="825"/>
        </w:trPr>
        <w:tc>
          <w:tcPr>
            <w:tcW w:w="562" w:type="dxa"/>
            <w:vAlign w:val="center"/>
          </w:tcPr>
          <w:p w14:paraId="756D2EAC" w14:textId="77777777" w:rsidR="00D138C2" w:rsidRPr="007213D4" w:rsidRDefault="00D138C2" w:rsidP="0090427B">
            <w:pPr>
              <w:ind w:left="-86" w:right="-100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Tick</w:t>
            </w:r>
          </w:p>
        </w:tc>
        <w:tc>
          <w:tcPr>
            <w:tcW w:w="851" w:type="dxa"/>
            <w:vAlign w:val="center"/>
          </w:tcPr>
          <w:p w14:paraId="78A4677B" w14:textId="77777777" w:rsidR="00D138C2" w:rsidRPr="007213D4" w:rsidRDefault="00D138C2" w:rsidP="0090427B">
            <w:pPr>
              <w:ind w:left="-86" w:right="-100"/>
              <w:jc w:val="center"/>
              <w:rPr>
                <w:rFonts w:ascii="Times New Roman" w:hAnsi="Times New Roman"/>
                <w:b/>
                <w:bCs/>
                <w:noProof/>
              </w:rPr>
            </w:pPr>
            <w:r w:rsidRPr="007213D4">
              <w:rPr>
                <w:rFonts w:ascii="Times New Roman" w:hAnsi="Times New Roman"/>
                <w:b/>
                <w:bCs/>
                <w:noProof/>
              </w:rPr>
              <w:t>Symbol</w:t>
            </w:r>
          </w:p>
        </w:tc>
        <w:tc>
          <w:tcPr>
            <w:tcW w:w="7605" w:type="dxa"/>
            <w:vAlign w:val="center"/>
          </w:tcPr>
          <w:p w14:paraId="5622C235" w14:textId="77777777" w:rsidR="00D138C2" w:rsidRPr="007213D4" w:rsidRDefault="00D138C2" w:rsidP="0090427B">
            <w:pPr>
              <w:ind w:left="-86" w:right="-100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Description</w:t>
            </w:r>
          </w:p>
        </w:tc>
      </w:tr>
      <w:tr w:rsidR="00D138C2" w:rsidRPr="007213D4" w14:paraId="1752A118" w14:textId="77777777" w:rsidTr="0090427B">
        <w:trPr>
          <w:trHeight w:hRule="exact" w:val="825"/>
        </w:trPr>
        <w:tc>
          <w:tcPr>
            <w:tcW w:w="562" w:type="dxa"/>
            <w:vAlign w:val="center"/>
          </w:tcPr>
          <w:p w14:paraId="12836187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55413ED9" w14:textId="77777777" w:rsidR="00D138C2" w:rsidRPr="007213D4" w:rsidRDefault="00D138C2" w:rsidP="0090427B"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5648" behindDoc="1" locked="0" layoutInCell="1" allowOverlap="1" wp14:anchorId="68485F45" wp14:editId="3B7BD7A6">
                  <wp:simplePos x="0" y="0"/>
                  <wp:positionH relativeFrom="column">
                    <wp:posOffset>-53340</wp:posOffset>
                  </wp:positionH>
                  <wp:positionV relativeFrom="paragraph">
                    <wp:posOffset>1270</wp:posOffset>
                  </wp:positionV>
                  <wp:extent cx="500380" cy="431800"/>
                  <wp:effectExtent l="0" t="0" r="0" b="6350"/>
                  <wp:wrapNone/>
                  <wp:docPr id="5396121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9612110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0380" cy="431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6912E433" w14:textId="3B796578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Pr="00D02171">
              <w:rPr>
                <w:rFonts w:ascii="Times New Roman" w:hAnsi="Times New Roman"/>
              </w:rPr>
              <w:t>End poverty in all its forms everywhere</w:t>
            </w:r>
          </w:p>
          <w:p w14:paraId="14C975E3" w14:textId="77777777" w:rsidR="00D02171" w:rsidRPr="0090427B" w:rsidRDefault="00D02171" w:rsidP="00D02171">
            <w:pPr>
              <w:rPr>
                <w:rFonts w:ascii="Times New Roman" w:hAnsi="Times New Roman"/>
                <w:color w:val="FF0000"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4314FD9F" w14:textId="77777777" w:rsidR="00D138C2" w:rsidRPr="007213D4" w:rsidRDefault="00D138C2" w:rsidP="0090427B"/>
        </w:tc>
      </w:tr>
      <w:tr w:rsidR="00D138C2" w:rsidRPr="007213D4" w14:paraId="158F0016" w14:textId="77777777" w:rsidTr="009612EB">
        <w:trPr>
          <w:trHeight w:hRule="exact" w:val="1079"/>
        </w:trPr>
        <w:tc>
          <w:tcPr>
            <w:tcW w:w="562" w:type="dxa"/>
            <w:vAlign w:val="center"/>
          </w:tcPr>
          <w:p w14:paraId="57FAD183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4C44667B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4624" behindDoc="1" locked="0" layoutInCell="1" allowOverlap="1" wp14:anchorId="190CBF44" wp14:editId="07FFA681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-10795</wp:posOffset>
                  </wp:positionV>
                  <wp:extent cx="493395" cy="436880"/>
                  <wp:effectExtent l="0" t="0" r="1905" b="1270"/>
                  <wp:wrapNone/>
                  <wp:docPr id="19899992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9999213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395" cy="436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0FBC3486" w14:textId="61A37817" w:rsidR="00D02171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Pr="00D02171">
              <w:rPr>
                <w:rFonts w:ascii="Times New Roman" w:hAnsi="Times New Roman"/>
              </w:rPr>
              <w:t>End hunger, achieve food security and improved nutrition and promote sustainable agriculture</w:t>
            </w:r>
          </w:p>
          <w:p w14:paraId="5742FAE6" w14:textId="097207E5" w:rsidR="009612EB" w:rsidRPr="0090427B" w:rsidRDefault="009612EB" w:rsidP="00D02171">
            <w:pPr>
              <w:rPr>
                <w:rFonts w:ascii="Times New Roman" w:hAnsi="Times New Roman"/>
                <w:b/>
                <w:color w:val="FF0000"/>
              </w:rPr>
            </w:pPr>
            <w:r w:rsidRPr="0090427B">
              <w:rPr>
                <w:rFonts w:ascii="Times New Roman" w:hAnsi="Times New Roman"/>
                <w:b/>
                <w:color w:val="FF0000"/>
              </w:rPr>
              <w:t>Contribution:</w:t>
            </w:r>
          </w:p>
          <w:p w14:paraId="163ED3D3" w14:textId="77777777" w:rsidR="009612EB" w:rsidRDefault="009612EB" w:rsidP="00D02171">
            <w:pPr>
              <w:rPr>
                <w:rFonts w:ascii="Times New Roman" w:hAnsi="Times New Roman"/>
              </w:rPr>
            </w:pPr>
          </w:p>
          <w:p w14:paraId="2C7DFAE9" w14:textId="77777777" w:rsidR="00D02171" w:rsidRPr="007213D4" w:rsidRDefault="00D02171" w:rsidP="00D02171">
            <w:pPr>
              <w:rPr>
                <w:rFonts w:ascii="Times New Roman" w:hAnsi="Times New Roman"/>
              </w:rPr>
            </w:pPr>
          </w:p>
          <w:p w14:paraId="4237AEDA" w14:textId="77777777" w:rsidR="00D02171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Contribution:</w:t>
            </w:r>
            <w:r w:rsidRPr="007213D4">
              <w:rPr>
                <w:rFonts w:ascii="Times New Roman" w:hAnsi="Times New Roman"/>
              </w:rPr>
              <w:t xml:space="preserve"> </w:t>
            </w:r>
          </w:p>
          <w:p w14:paraId="771C58FE" w14:textId="77777777" w:rsidR="00D138C2" w:rsidRPr="007213D4" w:rsidRDefault="00D138C2" w:rsidP="0090427B">
            <w:pPr>
              <w:rPr>
                <w:noProof/>
              </w:rPr>
            </w:pPr>
          </w:p>
        </w:tc>
      </w:tr>
      <w:tr w:rsidR="00D138C2" w:rsidRPr="007213D4" w14:paraId="1FB1672D" w14:textId="77777777" w:rsidTr="0090427B">
        <w:trPr>
          <w:trHeight w:hRule="exact" w:val="848"/>
        </w:trPr>
        <w:tc>
          <w:tcPr>
            <w:tcW w:w="562" w:type="dxa"/>
            <w:vAlign w:val="center"/>
          </w:tcPr>
          <w:p w14:paraId="2A03108E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529ED2C7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3600" behindDoc="1" locked="0" layoutInCell="1" allowOverlap="1" wp14:anchorId="718E6FD9" wp14:editId="0065D21F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-7620</wp:posOffset>
                  </wp:positionV>
                  <wp:extent cx="504190" cy="433070"/>
                  <wp:effectExtent l="0" t="0" r="0" b="5080"/>
                  <wp:wrapNone/>
                  <wp:docPr id="221178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17825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90" cy="433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6D3BC78C" w14:textId="2F60004B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9612EB" w:rsidRPr="009612EB">
              <w:rPr>
                <w:rFonts w:ascii="Times New Roman" w:hAnsi="Times New Roman"/>
              </w:rPr>
              <w:t>Ensure healthy lives and promote well-being for all at all ages</w:t>
            </w:r>
          </w:p>
          <w:p w14:paraId="29632458" w14:textId="77777777" w:rsidR="00D02171" w:rsidRPr="0090427B" w:rsidRDefault="00D02171" w:rsidP="00D02171">
            <w:pPr>
              <w:rPr>
                <w:rFonts w:ascii="Times New Roman" w:hAnsi="Times New Roman"/>
                <w:color w:val="FF0000"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3209092A" w14:textId="77777777" w:rsidR="00D138C2" w:rsidRPr="007213D4" w:rsidRDefault="00D138C2" w:rsidP="0090427B">
            <w:pPr>
              <w:rPr>
                <w:noProof/>
              </w:rPr>
            </w:pPr>
          </w:p>
        </w:tc>
      </w:tr>
      <w:tr w:rsidR="00D138C2" w:rsidRPr="007213D4" w14:paraId="497C2C94" w14:textId="77777777" w:rsidTr="008D760B">
        <w:trPr>
          <w:trHeight w:hRule="exact" w:val="1161"/>
        </w:trPr>
        <w:tc>
          <w:tcPr>
            <w:tcW w:w="562" w:type="dxa"/>
            <w:vAlign w:val="center"/>
          </w:tcPr>
          <w:p w14:paraId="73CFF7CB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0C622DC5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2576" behindDoc="1" locked="0" layoutInCell="1" allowOverlap="1" wp14:anchorId="5D3A8D28" wp14:editId="2A462395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-13335</wp:posOffset>
                  </wp:positionV>
                  <wp:extent cx="493395" cy="437515"/>
                  <wp:effectExtent l="0" t="0" r="1905" b="635"/>
                  <wp:wrapNone/>
                  <wp:docPr id="20094574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945746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395" cy="437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2D829E55" w14:textId="77777777" w:rsidR="00D138C2" w:rsidRPr="007213D4" w:rsidRDefault="00D138C2" w:rsidP="0090427B">
            <w:pPr>
              <w:rPr>
                <w:rFonts w:ascii="Times New Roman" w:hAnsi="Times New Roman"/>
              </w:rPr>
            </w:pPr>
            <w:r w:rsidRPr="007213D4">
              <w:rPr>
                <w:rFonts w:ascii="Times New Roman" w:hAnsi="Times New Roman"/>
                <w:b/>
              </w:rPr>
              <w:t>Goal</w:t>
            </w:r>
            <w:r w:rsidRPr="007213D4">
              <w:rPr>
                <w:rFonts w:ascii="Times New Roman" w:hAnsi="Times New Roman"/>
              </w:rPr>
              <w:t>: Ensure inclusive and equitable quality education and promote lifelong learning opportunities for all.</w:t>
            </w:r>
          </w:p>
          <w:p w14:paraId="0700EC76" w14:textId="32EB4E70" w:rsidR="00D138C2" w:rsidRPr="007213D4" w:rsidRDefault="00D138C2" w:rsidP="00D138C2">
            <w:pPr>
              <w:rPr>
                <w:rFonts w:ascii="Times New Roman" w:hAnsi="Times New Roman"/>
                <w:noProof/>
              </w:rPr>
            </w:pPr>
            <w:r w:rsidRPr="0090427B">
              <w:rPr>
                <w:rFonts w:ascii="Times New Roman" w:hAnsi="Times New Roman"/>
                <w:b/>
                <w:color w:val="FF0000"/>
              </w:rPr>
              <w:t>Contribution</w:t>
            </w:r>
            <w:r w:rsidRPr="0090427B">
              <w:rPr>
                <w:rFonts w:ascii="Times New Roman" w:hAnsi="Times New Roman"/>
                <w:color w:val="FF0000"/>
              </w:rPr>
              <w:t xml:space="preserve">: </w:t>
            </w:r>
          </w:p>
        </w:tc>
      </w:tr>
      <w:tr w:rsidR="00D138C2" w:rsidRPr="007213D4" w14:paraId="313E54A7" w14:textId="77777777" w:rsidTr="0090427B">
        <w:trPr>
          <w:trHeight w:hRule="exact" w:val="844"/>
        </w:trPr>
        <w:tc>
          <w:tcPr>
            <w:tcW w:w="562" w:type="dxa"/>
            <w:vAlign w:val="center"/>
          </w:tcPr>
          <w:p w14:paraId="3BC70F12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5E99EF31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1552" behindDoc="1" locked="0" layoutInCell="1" allowOverlap="1" wp14:anchorId="5FCFCA24" wp14:editId="418ABE11">
                  <wp:simplePos x="0" y="0"/>
                  <wp:positionH relativeFrom="column">
                    <wp:posOffset>-42655</wp:posOffset>
                  </wp:positionH>
                  <wp:positionV relativeFrom="paragraph">
                    <wp:posOffset>-15627</wp:posOffset>
                  </wp:positionV>
                  <wp:extent cx="488315" cy="440690"/>
                  <wp:effectExtent l="0" t="0" r="6985" b="0"/>
                  <wp:wrapNone/>
                  <wp:docPr id="19229846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2984643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315" cy="440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5B761FC1" w14:textId="6E7416A3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904629" w:rsidRPr="00904629">
              <w:rPr>
                <w:rFonts w:ascii="Times New Roman" w:hAnsi="Times New Roman"/>
              </w:rPr>
              <w:t>Achieve gender equality and empower all women and girls</w:t>
            </w:r>
          </w:p>
          <w:p w14:paraId="5DAD1C82" w14:textId="77777777" w:rsidR="00D02171" w:rsidRPr="0090427B" w:rsidRDefault="00D02171" w:rsidP="00D02171">
            <w:pPr>
              <w:rPr>
                <w:rFonts w:ascii="Times New Roman" w:hAnsi="Times New Roman"/>
                <w:color w:val="FF0000"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527A19D8" w14:textId="77777777" w:rsidR="00D138C2" w:rsidRPr="007213D4" w:rsidRDefault="00D138C2" w:rsidP="0090427B">
            <w:pPr>
              <w:rPr>
                <w:rFonts w:ascii="Times New Roman" w:hAnsi="Times New Roman"/>
                <w:noProof/>
              </w:rPr>
            </w:pPr>
          </w:p>
        </w:tc>
      </w:tr>
      <w:tr w:rsidR="00D138C2" w:rsidRPr="007213D4" w14:paraId="283EA782" w14:textId="77777777" w:rsidTr="00C566BE">
        <w:trPr>
          <w:trHeight w:hRule="exact" w:val="1148"/>
        </w:trPr>
        <w:tc>
          <w:tcPr>
            <w:tcW w:w="562" w:type="dxa"/>
            <w:vAlign w:val="center"/>
          </w:tcPr>
          <w:p w14:paraId="3F4254B3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6EB81C2F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70528" behindDoc="1" locked="0" layoutInCell="1" allowOverlap="1" wp14:anchorId="02AA56BD" wp14:editId="35F80C61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-22225</wp:posOffset>
                  </wp:positionV>
                  <wp:extent cx="489585" cy="496570"/>
                  <wp:effectExtent l="0" t="0" r="5715" b="0"/>
                  <wp:wrapNone/>
                  <wp:docPr id="2130966921" name="Picture 21309669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274952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585" cy="496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333448D8" w14:textId="77777777" w:rsidR="00C566BE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C566BE" w:rsidRPr="00C566BE">
              <w:rPr>
                <w:rFonts w:ascii="Times New Roman" w:hAnsi="Times New Roman"/>
              </w:rPr>
              <w:t>Ensure availability and sustainable management of water and sanitation for all</w:t>
            </w:r>
          </w:p>
          <w:p w14:paraId="0222ADEB" w14:textId="2EB364F1" w:rsidR="00D02171" w:rsidRPr="0090427B" w:rsidRDefault="00D02171" w:rsidP="00D02171">
            <w:pPr>
              <w:rPr>
                <w:rFonts w:ascii="Times New Roman" w:hAnsi="Times New Roman"/>
                <w:color w:val="FF0000"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281E2A04" w14:textId="77777777" w:rsidR="00D138C2" w:rsidRPr="007213D4" w:rsidRDefault="00D138C2" w:rsidP="0090427B">
            <w:pPr>
              <w:rPr>
                <w:rFonts w:ascii="Times New Roman" w:hAnsi="Times New Roman"/>
                <w:noProof/>
              </w:rPr>
            </w:pPr>
          </w:p>
        </w:tc>
      </w:tr>
      <w:tr w:rsidR="00D138C2" w:rsidRPr="007213D4" w14:paraId="49BCB208" w14:textId="77777777" w:rsidTr="0090427B">
        <w:trPr>
          <w:trHeight w:hRule="exact" w:val="882"/>
        </w:trPr>
        <w:tc>
          <w:tcPr>
            <w:tcW w:w="562" w:type="dxa"/>
            <w:vAlign w:val="center"/>
          </w:tcPr>
          <w:p w14:paraId="06ACE7B8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324227E1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9504" behindDoc="1" locked="0" layoutInCell="1" allowOverlap="1" wp14:anchorId="1440D712" wp14:editId="16879519">
                  <wp:simplePos x="0" y="0"/>
                  <wp:positionH relativeFrom="column">
                    <wp:posOffset>-51435</wp:posOffset>
                  </wp:positionH>
                  <wp:positionV relativeFrom="paragraph">
                    <wp:posOffset>-22860</wp:posOffset>
                  </wp:positionV>
                  <wp:extent cx="502920" cy="500380"/>
                  <wp:effectExtent l="0" t="0" r="0" b="0"/>
                  <wp:wrapNone/>
                  <wp:docPr id="12381535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8153555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2920" cy="500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0776CD4B" w14:textId="75EAC523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5C0AB3" w:rsidRPr="005C0AB3">
              <w:rPr>
                <w:rFonts w:ascii="Times New Roman" w:hAnsi="Times New Roman"/>
              </w:rPr>
              <w:t>Ensure access to affordable, reliable, sustainable and modern energy for all</w:t>
            </w:r>
          </w:p>
          <w:p w14:paraId="73AE5D35" w14:textId="77777777" w:rsidR="00D02171" w:rsidRPr="0090427B" w:rsidRDefault="00D02171" w:rsidP="00D02171">
            <w:pPr>
              <w:rPr>
                <w:rFonts w:ascii="Times New Roman" w:hAnsi="Times New Roman"/>
                <w:color w:val="FF0000"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color w:val="FF0000"/>
              </w:rPr>
              <w:t xml:space="preserve"> </w:t>
            </w:r>
          </w:p>
          <w:p w14:paraId="2F00B8C2" w14:textId="77777777" w:rsidR="00D138C2" w:rsidRPr="007213D4" w:rsidRDefault="00D138C2" w:rsidP="0090427B">
            <w:pPr>
              <w:rPr>
                <w:rFonts w:ascii="Times New Roman" w:hAnsi="Times New Roman"/>
                <w:noProof/>
              </w:rPr>
            </w:pPr>
          </w:p>
        </w:tc>
      </w:tr>
      <w:tr w:rsidR="00D138C2" w:rsidRPr="007213D4" w14:paraId="3FBFE5CB" w14:textId="77777777" w:rsidTr="0090427B">
        <w:trPr>
          <w:trHeight w:val="932"/>
        </w:trPr>
        <w:tc>
          <w:tcPr>
            <w:tcW w:w="562" w:type="dxa"/>
            <w:vAlign w:val="center"/>
          </w:tcPr>
          <w:p w14:paraId="6706C8A7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0A4C9027" w14:textId="77777777" w:rsidR="00D138C2" w:rsidRPr="007213D4" w:rsidRDefault="00D138C2" w:rsidP="0090427B">
            <w:pPr>
              <w:ind w:left="-119"/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8480" behindDoc="1" locked="0" layoutInCell="1" allowOverlap="1" wp14:anchorId="6A6FA577" wp14:editId="582BA7B6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-12065</wp:posOffset>
                  </wp:positionV>
                  <wp:extent cx="511810" cy="503555"/>
                  <wp:effectExtent l="0" t="0" r="2540" b="0"/>
                  <wp:wrapNone/>
                  <wp:docPr id="14924497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2449753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810" cy="503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033ABC79" w14:textId="2DAB0C75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5C0AB3" w:rsidRPr="005C0AB3">
              <w:rPr>
                <w:rFonts w:ascii="Times New Roman" w:hAnsi="Times New Roman"/>
              </w:rPr>
              <w:t>Promote sustained, inclusive and sustainable economic growth, full and productive employment and decent work for all</w:t>
            </w:r>
          </w:p>
          <w:p w14:paraId="3642E7B5" w14:textId="2E42B67C" w:rsidR="00D138C2" w:rsidRPr="0090427B" w:rsidRDefault="00D02171" w:rsidP="0090427B">
            <w:pPr>
              <w:rPr>
                <w:rFonts w:ascii="Times New Roman" w:hAnsi="Times New Roman"/>
                <w:b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D138C2" w:rsidRPr="007213D4" w14:paraId="4B96643A" w14:textId="77777777" w:rsidTr="0090427B">
        <w:trPr>
          <w:trHeight w:val="846"/>
        </w:trPr>
        <w:tc>
          <w:tcPr>
            <w:tcW w:w="562" w:type="dxa"/>
            <w:vAlign w:val="center"/>
          </w:tcPr>
          <w:p w14:paraId="3FDF6AD2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7911DE77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7456" behindDoc="1" locked="0" layoutInCell="1" allowOverlap="1" wp14:anchorId="1DCDD706" wp14:editId="7CBEB5DA">
                  <wp:simplePos x="0" y="0"/>
                  <wp:positionH relativeFrom="column">
                    <wp:posOffset>-57150</wp:posOffset>
                  </wp:positionH>
                  <wp:positionV relativeFrom="paragraph">
                    <wp:posOffset>-19050</wp:posOffset>
                  </wp:positionV>
                  <wp:extent cx="509270" cy="504190"/>
                  <wp:effectExtent l="0" t="0" r="5080" b="0"/>
                  <wp:wrapNone/>
                  <wp:docPr id="17364767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6476729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270" cy="504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3D9075D0" w14:textId="77777777" w:rsidR="00D138C2" w:rsidRPr="007213D4" w:rsidRDefault="00D138C2" w:rsidP="0090427B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Build resilient infrastructure, promote inclusive and sustainable industrialization, and foster innovation.</w:t>
            </w:r>
          </w:p>
          <w:p w14:paraId="6A048CB1" w14:textId="082CDBC2" w:rsidR="00D138C2" w:rsidRPr="0090427B" w:rsidRDefault="00D138C2" w:rsidP="00D138C2">
            <w:pPr>
              <w:rPr>
                <w:rFonts w:ascii="Times New Roman" w:hAnsi="Times New Roman"/>
                <w:noProof/>
              </w:rPr>
            </w:pPr>
            <w:r w:rsidRPr="0090427B">
              <w:rPr>
                <w:rFonts w:ascii="Times New Roman" w:hAnsi="Times New Roman"/>
                <w:color w:val="FF0000"/>
              </w:rPr>
              <w:t xml:space="preserve">Contribution: </w:t>
            </w:r>
          </w:p>
        </w:tc>
      </w:tr>
      <w:tr w:rsidR="00D138C2" w:rsidRPr="007213D4" w14:paraId="18CFFA81" w14:textId="77777777" w:rsidTr="0090427B">
        <w:trPr>
          <w:trHeight w:val="985"/>
        </w:trPr>
        <w:tc>
          <w:tcPr>
            <w:tcW w:w="562" w:type="dxa"/>
            <w:vAlign w:val="center"/>
          </w:tcPr>
          <w:p w14:paraId="638FDD8F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2133A4A5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6432" behindDoc="1" locked="0" layoutInCell="1" allowOverlap="1" wp14:anchorId="3B5360A2" wp14:editId="08AF0B2F">
                  <wp:simplePos x="0" y="0"/>
                  <wp:positionH relativeFrom="column">
                    <wp:posOffset>-60325</wp:posOffset>
                  </wp:positionH>
                  <wp:positionV relativeFrom="paragraph">
                    <wp:posOffset>-20320</wp:posOffset>
                  </wp:positionV>
                  <wp:extent cx="507365" cy="523240"/>
                  <wp:effectExtent l="0" t="0" r="6985" b="0"/>
                  <wp:wrapNone/>
                  <wp:docPr id="6046027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4602796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365" cy="523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505F91C1" w14:textId="55FDF459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5C0AB3" w:rsidRPr="005C0AB3">
              <w:rPr>
                <w:rFonts w:ascii="Times New Roman" w:hAnsi="Times New Roman"/>
              </w:rPr>
              <w:t>Reduce inequality within and among countries</w:t>
            </w:r>
          </w:p>
          <w:p w14:paraId="554024C8" w14:textId="2795B15D" w:rsidR="00D138C2" w:rsidRPr="0090427B" w:rsidRDefault="00D02171" w:rsidP="0090427B">
            <w:pPr>
              <w:rPr>
                <w:rFonts w:ascii="Times New Roman" w:hAnsi="Times New Roman"/>
                <w:b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0427B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D138C2" w:rsidRPr="007213D4" w14:paraId="6F136499" w14:textId="77777777" w:rsidTr="0090427B">
        <w:trPr>
          <w:trHeight w:hRule="exact" w:val="1390"/>
        </w:trPr>
        <w:tc>
          <w:tcPr>
            <w:tcW w:w="562" w:type="dxa"/>
            <w:vAlign w:val="center"/>
          </w:tcPr>
          <w:p w14:paraId="7DC9E546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456DBA65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5408" behindDoc="1" locked="0" layoutInCell="1" allowOverlap="1" wp14:anchorId="3E4CC5DE" wp14:editId="224FAD8B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-15875</wp:posOffset>
                  </wp:positionV>
                  <wp:extent cx="506730" cy="508635"/>
                  <wp:effectExtent l="0" t="0" r="7620" b="5715"/>
                  <wp:wrapNone/>
                  <wp:docPr id="15303949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0394938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6730" cy="508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1D949A39" w14:textId="77777777" w:rsidR="00D138C2" w:rsidRPr="007213D4" w:rsidRDefault="00D138C2" w:rsidP="0090427B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Make cities and human settlements inclusive, safe, resilient, and sustainable.</w:t>
            </w:r>
          </w:p>
          <w:p w14:paraId="68ED34E7" w14:textId="5A044060" w:rsidR="00D138C2" w:rsidRPr="0090427B" w:rsidRDefault="00D138C2" w:rsidP="00D138C2">
            <w:pPr>
              <w:rPr>
                <w:rFonts w:ascii="Times New Roman" w:hAnsi="Times New Roman"/>
                <w:b/>
                <w:noProof/>
              </w:rPr>
            </w:pPr>
            <w:r w:rsidRPr="0090427B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</w:p>
        </w:tc>
      </w:tr>
      <w:tr w:rsidR="00D138C2" w:rsidRPr="007213D4" w14:paraId="30708BC6" w14:textId="77777777" w:rsidTr="001E6564">
        <w:trPr>
          <w:trHeight w:val="946"/>
        </w:trPr>
        <w:tc>
          <w:tcPr>
            <w:tcW w:w="562" w:type="dxa"/>
            <w:vAlign w:val="center"/>
          </w:tcPr>
          <w:p w14:paraId="560723E3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6AF8A14A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4384" behindDoc="1" locked="0" layoutInCell="1" allowOverlap="1" wp14:anchorId="65C16371" wp14:editId="4710DDDC">
                  <wp:simplePos x="0" y="0"/>
                  <wp:positionH relativeFrom="column">
                    <wp:posOffset>-54610</wp:posOffset>
                  </wp:positionH>
                  <wp:positionV relativeFrom="paragraph">
                    <wp:posOffset>1905</wp:posOffset>
                  </wp:positionV>
                  <wp:extent cx="489585" cy="485775"/>
                  <wp:effectExtent l="0" t="0" r="5715" b="9525"/>
                  <wp:wrapNone/>
                  <wp:docPr id="7602319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0231965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585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34C217C0" w14:textId="7CC6CBB1" w:rsidR="00D02171" w:rsidRPr="007213D4" w:rsidRDefault="00D02171" w:rsidP="00D02171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1E6564" w:rsidRPr="001E6564">
              <w:rPr>
                <w:rFonts w:ascii="Times New Roman" w:hAnsi="Times New Roman"/>
              </w:rPr>
              <w:t>Ensure sustainable consumption and production patterns</w:t>
            </w:r>
          </w:p>
          <w:p w14:paraId="1515E7DC" w14:textId="77777777" w:rsidR="00D02171" w:rsidRPr="0092441E" w:rsidRDefault="00D02171" w:rsidP="00D02171">
            <w:pPr>
              <w:rPr>
                <w:rFonts w:ascii="Times New Roman" w:hAnsi="Times New Roman"/>
                <w:b/>
                <w:color w:val="FF0000"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  <w:p w14:paraId="5F508E50" w14:textId="77777777" w:rsidR="00D138C2" w:rsidRPr="007213D4" w:rsidRDefault="00D138C2" w:rsidP="0090427B">
            <w:pPr>
              <w:rPr>
                <w:rFonts w:ascii="Times New Roman" w:hAnsi="Times New Roman"/>
                <w:noProof/>
              </w:rPr>
            </w:pPr>
          </w:p>
        </w:tc>
      </w:tr>
      <w:tr w:rsidR="00D138C2" w:rsidRPr="007213D4" w14:paraId="76001850" w14:textId="77777777" w:rsidTr="0090427B">
        <w:trPr>
          <w:trHeight w:hRule="exact" w:val="1440"/>
        </w:trPr>
        <w:tc>
          <w:tcPr>
            <w:tcW w:w="562" w:type="dxa"/>
            <w:vAlign w:val="center"/>
          </w:tcPr>
          <w:p w14:paraId="68AEF64E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1B2C0433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3360" behindDoc="1" locked="0" layoutInCell="1" allowOverlap="1" wp14:anchorId="6D1C2BC4" wp14:editId="622163A1">
                  <wp:simplePos x="0" y="0"/>
                  <wp:positionH relativeFrom="column">
                    <wp:posOffset>-57785</wp:posOffset>
                  </wp:positionH>
                  <wp:positionV relativeFrom="paragraph">
                    <wp:posOffset>-13970</wp:posOffset>
                  </wp:positionV>
                  <wp:extent cx="508635" cy="528320"/>
                  <wp:effectExtent l="0" t="0" r="5715" b="5080"/>
                  <wp:wrapNone/>
                  <wp:docPr id="1546336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633674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635" cy="528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02A9E7A8" w14:textId="77777777" w:rsidR="00D138C2" w:rsidRPr="007213D4" w:rsidRDefault="00D138C2" w:rsidP="0090427B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Take urgent action to combat climate change and its impacts.</w:t>
            </w:r>
          </w:p>
          <w:p w14:paraId="4B28C450" w14:textId="0EDED1EA" w:rsidR="00D138C2" w:rsidRPr="0092441E" w:rsidRDefault="00D138C2" w:rsidP="00D138C2">
            <w:pPr>
              <w:rPr>
                <w:rFonts w:ascii="Times New Roman" w:hAnsi="Times New Roman"/>
                <w:b/>
                <w:noProof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D138C2" w:rsidRPr="007213D4" w14:paraId="0A1DCB76" w14:textId="77777777" w:rsidTr="0090427B">
        <w:trPr>
          <w:trHeight w:val="831"/>
        </w:trPr>
        <w:tc>
          <w:tcPr>
            <w:tcW w:w="562" w:type="dxa"/>
            <w:vAlign w:val="center"/>
          </w:tcPr>
          <w:p w14:paraId="7CB1B171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47F129F8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2336" behindDoc="1" locked="0" layoutInCell="1" allowOverlap="1" wp14:anchorId="4F946C3C" wp14:editId="0C091763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-10795</wp:posOffset>
                  </wp:positionV>
                  <wp:extent cx="504825" cy="500380"/>
                  <wp:effectExtent l="0" t="0" r="9525" b="0"/>
                  <wp:wrapNone/>
                  <wp:docPr id="12957466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5746646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825" cy="500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69817BFC" w14:textId="1F906D93" w:rsidR="0092441E" w:rsidRPr="007213D4" w:rsidRDefault="0092441E" w:rsidP="0092441E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EE1FB5" w:rsidRPr="00EE1FB5">
              <w:rPr>
                <w:rFonts w:ascii="Times New Roman" w:hAnsi="Times New Roman"/>
              </w:rPr>
              <w:t>Conserve and sustainably use the oceans, seas and marine resources for sustainable development</w:t>
            </w:r>
          </w:p>
          <w:p w14:paraId="09E3FAEB" w14:textId="2412371F" w:rsidR="00D138C2" w:rsidRPr="0092441E" w:rsidRDefault="0092441E" w:rsidP="0090427B">
            <w:pPr>
              <w:rPr>
                <w:rFonts w:ascii="Times New Roman" w:hAnsi="Times New Roman"/>
                <w:b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D138C2" w:rsidRPr="007213D4" w14:paraId="45BAD7D0" w14:textId="77777777" w:rsidTr="0090427B">
        <w:trPr>
          <w:trHeight w:val="831"/>
        </w:trPr>
        <w:tc>
          <w:tcPr>
            <w:tcW w:w="562" w:type="dxa"/>
            <w:vAlign w:val="center"/>
          </w:tcPr>
          <w:p w14:paraId="34132949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5E23B0EE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1312" behindDoc="1" locked="0" layoutInCell="1" allowOverlap="1" wp14:anchorId="53D2DF6B" wp14:editId="5BD1FD63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-12700</wp:posOffset>
                  </wp:positionV>
                  <wp:extent cx="492125" cy="496570"/>
                  <wp:effectExtent l="0" t="0" r="3175" b="0"/>
                  <wp:wrapNone/>
                  <wp:docPr id="9481607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8160794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2125" cy="496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69D958E8" w14:textId="519A3260" w:rsidR="0092441E" w:rsidRPr="007213D4" w:rsidRDefault="0092441E" w:rsidP="0092441E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EE1FB5" w:rsidRPr="00EE1FB5">
              <w:rPr>
                <w:rFonts w:ascii="Times New Roman" w:hAnsi="Times New Roman"/>
              </w:rPr>
              <w:t>Protect, restore and promote sustainable use of terrestrial ecosystems, sustainably manage forests, combat desertification, and halt and reverse land degradation and halt biodiversity loss</w:t>
            </w:r>
          </w:p>
          <w:p w14:paraId="1A478B61" w14:textId="75302448" w:rsidR="00D138C2" w:rsidRPr="0092441E" w:rsidRDefault="0092441E" w:rsidP="0090427B">
            <w:pPr>
              <w:rPr>
                <w:rFonts w:ascii="Times New Roman" w:hAnsi="Times New Roman"/>
                <w:b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D138C2" w:rsidRPr="007213D4" w14:paraId="5F49AB79" w14:textId="77777777" w:rsidTr="00EE1FB5">
        <w:trPr>
          <w:trHeight w:hRule="exact" w:val="1431"/>
        </w:trPr>
        <w:tc>
          <w:tcPr>
            <w:tcW w:w="562" w:type="dxa"/>
            <w:vAlign w:val="center"/>
          </w:tcPr>
          <w:p w14:paraId="2BF61CA8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1BB6278F" w14:textId="77777777" w:rsidR="00D138C2" w:rsidRPr="007213D4" w:rsidRDefault="00D138C2" w:rsidP="0090427B">
            <w:pPr>
              <w:rPr>
                <w:noProof/>
              </w:rPr>
            </w:pPr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60288" behindDoc="1" locked="0" layoutInCell="1" allowOverlap="1" wp14:anchorId="21F29FED" wp14:editId="73EDFC38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5080</wp:posOffset>
                  </wp:positionV>
                  <wp:extent cx="501015" cy="516255"/>
                  <wp:effectExtent l="0" t="0" r="0" b="0"/>
                  <wp:wrapNone/>
                  <wp:docPr id="8236215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3621583" name="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015" cy="516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52ECC375" w14:textId="560A5AB9" w:rsidR="0092441E" w:rsidRPr="007213D4" w:rsidRDefault="0092441E" w:rsidP="0092441E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  <w:r w:rsidR="00EE1FB5" w:rsidRPr="00EE1FB5">
              <w:rPr>
                <w:rFonts w:ascii="Times New Roman" w:hAnsi="Times New Roman"/>
              </w:rPr>
              <w:t>Promote peaceful and inclusive societies for sustainable development, provide access to justice for all and build effective, accountable and inclusive institutions at all levels</w:t>
            </w:r>
          </w:p>
          <w:p w14:paraId="60134F85" w14:textId="77777777" w:rsidR="0092441E" w:rsidRPr="0092441E" w:rsidRDefault="0092441E" w:rsidP="0092441E">
            <w:pPr>
              <w:rPr>
                <w:rFonts w:ascii="Times New Roman" w:hAnsi="Times New Roman"/>
                <w:b/>
                <w:color w:val="FF0000"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  <w:p w14:paraId="36185A36" w14:textId="77777777" w:rsidR="00D138C2" w:rsidRPr="007213D4" w:rsidRDefault="00D138C2" w:rsidP="0090427B">
            <w:pPr>
              <w:rPr>
                <w:rFonts w:ascii="Times New Roman" w:hAnsi="Times New Roman"/>
                <w:noProof/>
              </w:rPr>
            </w:pPr>
          </w:p>
        </w:tc>
      </w:tr>
      <w:tr w:rsidR="00D138C2" w:rsidRPr="007213D4" w14:paraId="39D62B50" w14:textId="77777777" w:rsidTr="00EE1FB5">
        <w:trPr>
          <w:trHeight w:val="1389"/>
        </w:trPr>
        <w:tc>
          <w:tcPr>
            <w:tcW w:w="562" w:type="dxa"/>
            <w:vAlign w:val="center"/>
          </w:tcPr>
          <w:p w14:paraId="28442357" w14:textId="77777777" w:rsidR="00D138C2" w:rsidRPr="007213D4" w:rsidRDefault="00D138C2" w:rsidP="0090427B"/>
        </w:tc>
        <w:tc>
          <w:tcPr>
            <w:tcW w:w="851" w:type="dxa"/>
            <w:vAlign w:val="center"/>
          </w:tcPr>
          <w:p w14:paraId="590C8709" w14:textId="77777777" w:rsidR="00D138C2" w:rsidRPr="007213D4" w:rsidRDefault="00D138C2" w:rsidP="0090427B">
            <w:r w:rsidRPr="007213D4">
              <w:rPr>
                <w:noProof/>
                <w:lang w:val="en-IN" w:eastAsia="en-IN"/>
              </w:rPr>
              <w:drawing>
                <wp:anchor distT="0" distB="0" distL="114300" distR="114300" simplePos="0" relativeHeight="251659264" behindDoc="1" locked="0" layoutInCell="1" allowOverlap="1" wp14:anchorId="0BF1E83C" wp14:editId="69259711">
                  <wp:simplePos x="0" y="0"/>
                  <wp:positionH relativeFrom="column">
                    <wp:posOffset>-27940</wp:posOffset>
                  </wp:positionH>
                  <wp:positionV relativeFrom="paragraph">
                    <wp:posOffset>-250190</wp:posOffset>
                  </wp:positionV>
                  <wp:extent cx="500380" cy="513715"/>
                  <wp:effectExtent l="0" t="0" r="0" b="635"/>
                  <wp:wrapNone/>
                  <wp:docPr id="18362444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6244423" name="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0380" cy="513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605" w:type="dxa"/>
            <w:vAlign w:val="center"/>
          </w:tcPr>
          <w:p w14:paraId="50A55A95" w14:textId="3B550E64" w:rsidR="00D138C2" w:rsidRPr="007213D4" w:rsidRDefault="00D138C2" w:rsidP="0090427B">
            <w:pPr>
              <w:rPr>
                <w:rFonts w:ascii="Times New Roman" w:hAnsi="Times New Roman"/>
              </w:rPr>
            </w:pPr>
            <w:r w:rsidRPr="007213D4">
              <w:rPr>
                <w:rStyle w:val="Strong"/>
                <w:rFonts w:ascii="Times New Roman" w:eastAsiaTheme="majorEastAsia" w:hAnsi="Times New Roman"/>
              </w:rPr>
              <w:t>Goal:</w:t>
            </w:r>
            <w:r w:rsidRPr="007213D4">
              <w:rPr>
                <w:rFonts w:ascii="Times New Roman" w:hAnsi="Times New Roman"/>
              </w:rPr>
              <w:t xml:space="preserve"> </w:t>
            </w:r>
          </w:p>
          <w:p w14:paraId="0F7BA4F4" w14:textId="6FE8885B" w:rsidR="00D138C2" w:rsidRPr="0092441E" w:rsidRDefault="00D138C2" w:rsidP="001908D2">
            <w:pPr>
              <w:rPr>
                <w:rFonts w:ascii="Times New Roman" w:hAnsi="Times New Roman"/>
                <w:b/>
                <w:color w:val="FF0000"/>
              </w:rPr>
            </w:pPr>
            <w:r w:rsidRPr="0092441E">
              <w:rPr>
                <w:rStyle w:val="Strong"/>
                <w:rFonts w:ascii="Times New Roman" w:eastAsiaTheme="majorEastAsia" w:hAnsi="Times New Roman"/>
                <w:b w:val="0"/>
                <w:color w:val="FF0000"/>
              </w:rPr>
              <w:t>Contribution:</w:t>
            </w:r>
            <w:r w:rsidRPr="0092441E"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EE1FB5" w:rsidRPr="00EE1FB5">
              <w:rPr>
                <w:rFonts w:ascii="Times New Roman" w:hAnsi="Times New Roman"/>
              </w:rPr>
              <w:t>Strengthen the means of implementation and revitalize the Global Partnership for Sustainable Development</w:t>
            </w:r>
          </w:p>
          <w:p w14:paraId="7290D8B2" w14:textId="0208323B" w:rsidR="001908D2" w:rsidRPr="007213D4" w:rsidRDefault="001908D2" w:rsidP="001908D2">
            <w:pPr>
              <w:rPr>
                <w:rFonts w:ascii="Times New Roman" w:hAnsi="Times New Roman"/>
              </w:rPr>
            </w:pPr>
          </w:p>
        </w:tc>
      </w:tr>
    </w:tbl>
    <w:p w14:paraId="3C7C5EAA" w14:textId="1B75FCD9" w:rsidR="0033102C" w:rsidRDefault="0033102C" w:rsidP="0033102C">
      <w:pPr>
        <w:spacing w:after="0" w:line="240" w:lineRule="auto"/>
        <w:rPr>
          <w:rFonts w:ascii="Times New Roman" w:hAnsi="Times New Roman"/>
          <w:color w:val="FF0000"/>
          <w:sz w:val="24"/>
          <w:szCs w:val="24"/>
          <w:lang w:eastAsia="en-GB"/>
        </w:rPr>
      </w:pPr>
      <w:r w:rsidRPr="00E046BD">
        <w:rPr>
          <w:rFonts w:ascii="Times New Roman" w:hAnsi="Times New Roman"/>
          <w:color w:val="FF0000"/>
          <w:sz w:val="24"/>
          <w:szCs w:val="24"/>
          <w:lang w:eastAsia="en-GB"/>
        </w:rPr>
        <w:t xml:space="preserve">* </w:t>
      </w:r>
      <w:r w:rsidRPr="00E046BD">
        <w:rPr>
          <w:rFonts w:ascii="Times New Roman" w:hAnsi="Times New Roman"/>
          <w:sz w:val="24"/>
          <w:szCs w:val="24"/>
          <w:lang w:eastAsia="en-GB"/>
        </w:rPr>
        <w:t xml:space="preserve">Represented by the </w:t>
      </w:r>
      <w:r w:rsidRPr="00E046BD">
        <w:rPr>
          <w:rFonts w:ascii="Times New Roman" w:hAnsi="Times New Roman"/>
          <w:color w:val="FF0000"/>
          <w:sz w:val="24"/>
          <w:szCs w:val="24"/>
          <w:lang w:eastAsia="en-GB"/>
        </w:rPr>
        <w:t>17 UN Sustainable Development Goals (UN-SDG)</w:t>
      </w:r>
    </w:p>
    <w:p w14:paraId="0A48872A" w14:textId="77777777" w:rsidR="0033102C" w:rsidRDefault="0033102C" w:rsidP="0033102C">
      <w:pPr>
        <w:spacing w:after="0" w:line="240" w:lineRule="auto"/>
      </w:pPr>
      <w:r w:rsidRPr="0033102C">
        <w:rPr>
          <w:rFonts w:ascii="Times New Roman" w:hAnsi="Times New Roman"/>
          <w:sz w:val="24"/>
          <w:szCs w:val="24"/>
          <w:lang w:eastAsia="en-GB"/>
        </w:rPr>
        <w:t>Source:</w:t>
      </w:r>
      <w:r>
        <w:t xml:space="preserve"> </w:t>
      </w:r>
      <w:hyperlink r:id="rId26" w:history="1">
        <w:r w:rsidRPr="00353017">
          <w:rPr>
            <w:rStyle w:val="Hyperlink"/>
          </w:rPr>
          <w:t>https://sdgs.un.org/goals</w:t>
        </w:r>
      </w:hyperlink>
    </w:p>
    <w:p w14:paraId="2929146C" w14:textId="77777777" w:rsidR="009D2038" w:rsidRDefault="009D2038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8014548" w14:textId="7115D48C" w:rsidR="00D53953" w:rsidRDefault="00D5395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6D87E8A8" w14:textId="77777777" w:rsidR="009D2038" w:rsidRDefault="009D2038" w:rsidP="009E40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83414B2" w14:textId="3597FDE2" w:rsidR="00E23F84" w:rsidRPr="00DC5FCE" w:rsidRDefault="00E23F84" w:rsidP="00E23F84">
      <w:pPr>
        <w:spacing w:after="0" w:line="240" w:lineRule="auto"/>
        <w:ind w:left="14"/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</w:pPr>
      <w:r w:rsidRPr="00DC5FCE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>Course articulation matrix P</w:t>
      </w:r>
      <w:r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>O</w:t>
      </w:r>
      <w:r w:rsidRPr="00DC5FCE"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  <w:t xml:space="preserve"> mapping:</w:t>
      </w:r>
    </w:p>
    <w:p w14:paraId="610AE89F" w14:textId="77777777" w:rsidR="00E23F84" w:rsidRPr="00DC5FCE" w:rsidRDefault="00E23F84" w:rsidP="00E23F84">
      <w:pPr>
        <w:spacing w:after="0" w:line="240" w:lineRule="auto"/>
        <w:ind w:left="14"/>
        <w:rPr>
          <w:rFonts w:ascii="Times New Roman" w:hAnsi="Times New Roman"/>
          <w:b/>
          <w:bCs/>
          <w:color w:val="943634" w:themeColor="accent2" w:themeShade="BF"/>
          <w:sz w:val="24"/>
          <w:szCs w:val="24"/>
        </w:rPr>
      </w:pPr>
    </w:p>
    <w:p w14:paraId="7A8B148B" w14:textId="22F3861E" w:rsidR="00E23F84" w:rsidRPr="00DC5FCE" w:rsidRDefault="00E23F84" w:rsidP="00E23F84">
      <w:pPr>
        <w:spacing w:after="0" w:line="240" w:lineRule="auto"/>
        <w:ind w:left="14"/>
        <w:rPr>
          <w:rFonts w:ascii="Times New Roman" w:hAnsi="Times New Roman"/>
          <w:sz w:val="24"/>
          <w:szCs w:val="24"/>
        </w:rPr>
      </w:pPr>
      <w:r w:rsidRPr="00DC5FCE">
        <w:rPr>
          <w:rFonts w:ascii="Times New Roman" w:hAnsi="Times New Roman"/>
          <w:sz w:val="24"/>
          <w:szCs w:val="24"/>
        </w:rPr>
        <w:t>CO’S and PO’S on the scale of 0 to 3, 0 being no correlation, 1 being the low correlation, 2 being medium correlation and 3 being high correlation.</w:t>
      </w:r>
    </w:p>
    <w:p w14:paraId="44A01135" w14:textId="77777777" w:rsidR="00E23F84" w:rsidRPr="00DC5FCE" w:rsidRDefault="00E23F84" w:rsidP="00E23F84">
      <w:pPr>
        <w:spacing w:after="0" w:line="240" w:lineRule="auto"/>
        <w:ind w:left="14"/>
        <w:rPr>
          <w:rFonts w:ascii="Times New Roman" w:hAnsi="Times New Roman"/>
          <w:b/>
          <w:color w:val="C00000"/>
          <w:sz w:val="24"/>
          <w:szCs w:val="24"/>
        </w:rPr>
      </w:pPr>
    </w:p>
    <w:p w14:paraId="47AE5740" w14:textId="77777777" w:rsidR="009D2038" w:rsidRPr="007213D4" w:rsidRDefault="009D2038" w:rsidP="009D2038">
      <w:pPr>
        <w:spacing w:after="0" w:line="240" w:lineRule="auto"/>
        <w:ind w:left="-142"/>
        <w:rPr>
          <w:rFonts w:ascii="Times New Roman" w:hAnsi="Times New Roman"/>
          <w:b/>
          <w:bCs/>
          <w:color w:val="943634" w:themeColor="accent2" w:themeShade="BF"/>
        </w:rPr>
      </w:pPr>
    </w:p>
    <w:tbl>
      <w:tblPr>
        <w:tblStyle w:val="TableGrid"/>
        <w:tblW w:w="949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256"/>
        <w:gridCol w:w="860"/>
        <w:gridCol w:w="909"/>
        <w:gridCol w:w="902"/>
        <w:gridCol w:w="903"/>
        <w:gridCol w:w="907"/>
        <w:gridCol w:w="906"/>
        <w:gridCol w:w="881"/>
        <w:gridCol w:w="966"/>
      </w:tblGrid>
      <w:tr w:rsidR="00D53953" w:rsidRPr="007213D4" w14:paraId="668E2B2A" w14:textId="77777777" w:rsidTr="00111114">
        <w:trPr>
          <w:trHeight w:val="489"/>
        </w:trPr>
        <w:tc>
          <w:tcPr>
            <w:tcW w:w="2256" w:type="dxa"/>
            <w:vMerge w:val="restart"/>
            <w:shd w:val="clear" w:color="auto" w:fill="FDE9D9" w:themeFill="accent6" w:themeFillTint="33"/>
            <w:vAlign w:val="center"/>
          </w:tcPr>
          <w:p w14:paraId="06560460" w14:textId="77777777" w:rsidR="00D53953" w:rsidRPr="007213D4" w:rsidRDefault="00D53953" w:rsidP="0090427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Course Outcomes</w:t>
            </w:r>
          </w:p>
        </w:tc>
        <w:tc>
          <w:tcPr>
            <w:tcW w:w="7234" w:type="dxa"/>
            <w:gridSpan w:val="8"/>
            <w:shd w:val="clear" w:color="auto" w:fill="FDE9D9" w:themeFill="accent6" w:themeFillTint="33"/>
            <w:vAlign w:val="center"/>
          </w:tcPr>
          <w:p w14:paraId="4ECD3609" w14:textId="599D6D0C" w:rsidR="00D53953" w:rsidRPr="007213D4" w:rsidRDefault="00D53953" w:rsidP="0011111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54AFF">
              <w:rPr>
                <w:rFonts w:ascii="Times New Roman" w:hAnsi="Times New Roman"/>
                <w:b/>
                <w:bCs/>
              </w:rPr>
              <w:t xml:space="preserve">Program Outcomes </w:t>
            </w:r>
          </w:p>
        </w:tc>
      </w:tr>
      <w:tr w:rsidR="00D53953" w:rsidRPr="007213D4" w14:paraId="414201B6" w14:textId="77777777" w:rsidTr="00111114">
        <w:trPr>
          <w:trHeight w:val="283"/>
        </w:trPr>
        <w:tc>
          <w:tcPr>
            <w:tcW w:w="2256" w:type="dxa"/>
            <w:vMerge/>
            <w:shd w:val="clear" w:color="auto" w:fill="FDE9D9" w:themeFill="accent6" w:themeFillTint="33"/>
            <w:vAlign w:val="center"/>
          </w:tcPr>
          <w:p w14:paraId="771AC78A" w14:textId="77777777" w:rsidR="00D53953" w:rsidRPr="007213D4" w:rsidRDefault="00D53953" w:rsidP="0011111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0" w:type="dxa"/>
            <w:shd w:val="clear" w:color="auto" w:fill="FDE9D9" w:themeFill="accent6" w:themeFillTint="33"/>
            <w:vAlign w:val="center"/>
          </w:tcPr>
          <w:p w14:paraId="5965FECE" w14:textId="77777777" w:rsidR="00D53953" w:rsidRPr="007213D4" w:rsidRDefault="00D53953" w:rsidP="00111114">
            <w:pPr>
              <w:spacing w:after="0" w:line="240" w:lineRule="auto"/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38ED0079" w14:textId="77777777" w:rsidR="00D53953" w:rsidRPr="007213D4" w:rsidRDefault="00D53953" w:rsidP="00111114">
            <w:pPr>
              <w:spacing w:after="0" w:line="240" w:lineRule="auto"/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909" w:type="dxa"/>
            <w:shd w:val="clear" w:color="auto" w:fill="FDE9D9" w:themeFill="accent6" w:themeFillTint="33"/>
            <w:vAlign w:val="center"/>
          </w:tcPr>
          <w:p w14:paraId="7738016A" w14:textId="77777777" w:rsidR="00D53953" w:rsidRPr="007213D4" w:rsidRDefault="00D53953" w:rsidP="00111114">
            <w:pPr>
              <w:spacing w:after="0" w:line="240" w:lineRule="auto"/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3A9B2915" w14:textId="77777777" w:rsidR="00D53953" w:rsidRPr="007213D4" w:rsidRDefault="00D53953" w:rsidP="00111114">
            <w:pPr>
              <w:spacing w:after="0" w:line="240" w:lineRule="auto"/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902" w:type="dxa"/>
            <w:shd w:val="clear" w:color="auto" w:fill="FDE9D9" w:themeFill="accent6" w:themeFillTint="33"/>
            <w:vAlign w:val="center"/>
          </w:tcPr>
          <w:p w14:paraId="6D83E1EB" w14:textId="77777777" w:rsidR="00D53953" w:rsidRPr="007213D4" w:rsidRDefault="00D53953" w:rsidP="00111114">
            <w:pPr>
              <w:spacing w:after="0" w:line="240" w:lineRule="auto"/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777EE5A9" w14:textId="77777777" w:rsidR="00D53953" w:rsidRPr="007213D4" w:rsidRDefault="00D53953" w:rsidP="00111114">
            <w:pPr>
              <w:spacing w:after="0" w:line="240" w:lineRule="auto"/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903" w:type="dxa"/>
            <w:shd w:val="clear" w:color="auto" w:fill="FDE9D9" w:themeFill="accent6" w:themeFillTint="33"/>
            <w:vAlign w:val="center"/>
          </w:tcPr>
          <w:p w14:paraId="5A3D76CF" w14:textId="77777777" w:rsidR="00D53953" w:rsidRPr="007213D4" w:rsidRDefault="00D53953" w:rsidP="00111114">
            <w:pPr>
              <w:spacing w:after="0" w:line="240" w:lineRule="auto"/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0303CB21" w14:textId="77777777" w:rsidR="00D53953" w:rsidRPr="007213D4" w:rsidRDefault="00D53953" w:rsidP="00111114">
            <w:pPr>
              <w:spacing w:after="0" w:line="240" w:lineRule="auto"/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907" w:type="dxa"/>
            <w:shd w:val="clear" w:color="auto" w:fill="FDE9D9" w:themeFill="accent6" w:themeFillTint="33"/>
            <w:vAlign w:val="center"/>
          </w:tcPr>
          <w:p w14:paraId="439461FE" w14:textId="77777777" w:rsidR="00D53953" w:rsidRPr="007213D4" w:rsidRDefault="00D53953" w:rsidP="00111114">
            <w:pPr>
              <w:spacing w:after="0" w:line="240" w:lineRule="auto"/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2E801F2C" w14:textId="77777777" w:rsidR="00D53953" w:rsidRPr="007213D4" w:rsidRDefault="00D53953" w:rsidP="00111114">
            <w:pPr>
              <w:spacing w:after="0" w:line="240" w:lineRule="auto"/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906" w:type="dxa"/>
            <w:shd w:val="clear" w:color="auto" w:fill="FDE9D9" w:themeFill="accent6" w:themeFillTint="33"/>
            <w:vAlign w:val="center"/>
          </w:tcPr>
          <w:p w14:paraId="0438B9EC" w14:textId="77777777" w:rsidR="00D53953" w:rsidRPr="007213D4" w:rsidRDefault="00D53953" w:rsidP="00111114">
            <w:pPr>
              <w:spacing w:after="0" w:line="240" w:lineRule="auto"/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0F414B89" w14:textId="77777777" w:rsidR="00D53953" w:rsidRPr="007213D4" w:rsidRDefault="00D53953" w:rsidP="00111114">
            <w:pPr>
              <w:spacing w:after="0" w:line="240" w:lineRule="auto"/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881" w:type="dxa"/>
            <w:shd w:val="clear" w:color="auto" w:fill="FDE9D9" w:themeFill="accent6" w:themeFillTint="33"/>
            <w:vAlign w:val="center"/>
          </w:tcPr>
          <w:p w14:paraId="56FB6E1B" w14:textId="77777777" w:rsidR="00D53953" w:rsidRPr="007213D4" w:rsidRDefault="00D53953" w:rsidP="00111114">
            <w:pPr>
              <w:spacing w:after="0" w:line="240" w:lineRule="auto"/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06BBE983" w14:textId="77777777" w:rsidR="00D53953" w:rsidRPr="007213D4" w:rsidRDefault="00D53953" w:rsidP="00111114">
            <w:pPr>
              <w:spacing w:after="0" w:line="240" w:lineRule="auto"/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962" w:type="dxa"/>
            <w:shd w:val="clear" w:color="auto" w:fill="FDE9D9" w:themeFill="accent6" w:themeFillTint="33"/>
            <w:vAlign w:val="center"/>
          </w:tcPr>
          <w:p w14:paraId="71FA090C" w14:textId="77777777" w:rsidR="00D53953" w:rsidRPr="007213D4" w:rsidRDefault="00D53953" w:rsidP="00111114">
            <w:pPr>
              <w:spacing w:after="0" w:line="240" w:lineRule="auto"/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PO</w:t>
            </w:r>
          </w:p>
          <w:p w14:paraId="203A15FC" w14:textId="77777777" w:rsidR="00D53953" w:rsidRPr="007213D4" w:rsidRDefault="00D53953" w:rsidP="00111114">
            <w:pPr>
              <w:spacing w:after="0" w:line="240" w:lineRule="auto"/>
              <w:ind w:left="-110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8</w:t>
            </w:r>
          </w:p>
        </w:tc>
      </w:tr>
      <w:tr w:rsidR="00D53953" w:rsidRPr="007213D4" w14:paraId="61411228" w14:textId="77777777" w:rsidTr="00D53953">
        <w:trPr>
          <w:trHeight w:val="284"/>
        </w:trPr>
        <w:tc>
          <w:tcPr>
            <w:tcW w:w="2256" w:type="dxa"/>
            <w:vAlign w:val="center"/>
          </w:tcPr>
          <w:p w14:paraId="1C488A72" w14:textId="77777777" w:rsidR="00D53953" w:rsidRPr="007213D4" w:rsidRDefault="00D53953" w:rsidP="0090427B">
            <w:pPr>
              <w:ind w:left="-108" w:right="-76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</w:rPr>
              <w:t>CO 1</w:t>
            </w:r>
          </w:p>
        </w:tc>
        <w:tc>
          <w:tcPr>
            <w:tcW w:w="860" w:type="dxa"/>
            <w:vAlign w:val="center"/>
          </w:tcPr>
          <w:p w14:paraId="25F3FD66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9" w:type="dxa"/>
            <w:vAlign w:val="center"/>
          </w:tcPr>
          <w:p w14:paraId="1C4CFE8F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2" w:type="dxa"/>
            <w:vAlign w:val="center"/>
          </w:tcPr>
          <w:p w14:paraId="50CE78E2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3" w:type="dxa"/>
            <w:vAlign w:val="center"/>
          </w:tcPr>
          <w:p w14:paraId="1C005424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7" w:type="dxa"/>
            <w:vAlign w:val="center"/>
          </w:tcPr>
          <w:p w14:paraId="53A89AFB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6" w:type="dxa"/>
            <w:vAlign w:val="center"/>
          </w:tcPr>
          <w:p w14:paraId="064E67FA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81" w:type="dxa"/>
            <w:vAlign w:val="center"/>
          </w:tcPr>
          <w:p w14:paraId="08F79EAA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62" w:type="dxa"/>
            <w:vAlign w:val="center"/>
          </w:tcPr>
          <w:p w14:paraId="1E8EA61E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D53953" w:rsidRPr="007213D4" w14:paraId="70997C30" w14:textId="77777777" w:rsidTr="00D53953">
        <w:trPr>
          <w:trHeight w:val="284"/>
        </w:trPr>
        <w:tc>
          <w:tcPr>
            <w:tcW w:w="2256" w:type="dxa"/>
            <w:vAlign w:val="center"/>
          </w:tcPr>
          <w:p w14:paraId="18626A9D" w14:textId="77777777" w:rsidR="00D53953" w:rsidRPr="007213D4" w:rsidRDefault="00D53953" w:rsidP="0090427B">
            <w:pPr>
              <w:ind w:left="-108" w:right="-76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</w:rPr>
              <w:t>CO 2</w:t>
            </w:r>
          </w:p>
        </w:tc>
        <w:tc>
          <w:tcPr>
            <w:tcW w:w="860" w:type="dxa"/>
            <w:vAlign w:val="center"/>
          </w:tcPr>
          <w:p w14:paraId="12A0D9F6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9" w:type="dxa"/>
            <w:vAlign w:val="center"/>
          </w:tcPr>
          <w:p w14:paraId="3FD66C70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2" w:type="dxa"/>
            <w:vAlign w:val="center"/>
          </w:tcPr>
          <w:p w14:paraId="200AD5C3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3" w:type="dxa"/>
            <w:vAlign w:val="center"/>
          </w:tcPr>
          <w:p w14:paraId="5AB761D8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7" w:type="dxa"/>
            <w:vAlign w:val="center"/>
          </w:tcPr>
          <w:p w14:paraId="48318AAA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6" w:type="dxa"/>
            <w:vAlign w:val="center"/>
          </w:tcPr>
          <w:p w14:paraId="2FA16484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81" w:type="dxa"/>
            <w:vAlign w:val="center"/>
          </w:tcPr>
          <w:p w14:paraId="5D99DDBD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62" w:type="dxa"/>
            <w:vAlign w:val="center"/>
          </w:tcPr>
          <w:p w14:paraId="72DC87EE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D53953" w:rsidRPr="007213D4" w14:paraId="0A811F9F" w14:textId="77777777" w:rsidTr="00D53953">
        <w:trPr>
          <w:trHeight w:val="284"/>
        </w:trPr>
        <w:tc>
          <w:tcPr>
            <w:tcW w:w="2256" w:type="dxa"/>
            <w:vAlign w:val="center"/>
          </w:tcPr>
          <w:p w14:paraId="4B3E3120" w14:textId="77777777" w:rsidR="00D53953" w:rsidRPr="007213D4" w:rsidRDefault="00D53953" w:rsidP="0090427B">
            <w:pPr>
              <w:ind w:left="-108" w:right="-76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</w:rPr>
              <w:t>CO 3</w:t>
            </w:r>
          </w:p>
        </w:tc>
        <w:tc>
          <w:tcPr>
            <w:tcW w:w="860" w:type="dxa"/>
            <w:vAlign w:val="center"/>
          </w:tcPr>
          <w:p w14:paraId="2BEF83D9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9" w:type="dxa"/>
            <w:vAlign w:val="center"/>
          </w:tcPr>
          <w:p w14:paraId="1EA1F2E7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2" w:type="dxa"/>
            <w:vAlign w:val="center"/>
          </w:tcPr>
          <w:p w14:paraId="45F03DF1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3" w:type="dxa"/>
            <w:vAlign w:val="center"/>
          </w:tcPr>
          <w:p w14:paraId="2C851EF8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7" w:type="dxa"/>
            <w:vAlign w:val="center"/>
          </w:tcPr>
          <w:p w14:paraId="0A01D076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6" w:type="dxa"/>
            <w:vAlign w:val="center"/>
          </w:tcPr>
          <w:p w14:paraId="02A6F379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81" w:type="dxa"/>
            <w:vAlign w:val="center"/>
          </w:tcPr>
          <w:p w14:paraId="59D709B3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62" w:type="dxa"/>
            <w:vAlign w:val="center"/>
          </w:tcPr>
          <w:p w14:paraId="299C0055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D53953" w:rsidRPr="007213D4" w14:paraId="05AF9D3C" w14:textId="77777777" w:rsidTr="00D53953">
        <w:trPr>
          <w:trHeight w:val="284"/>
        </w:trPr>
        <w:tc>
          <w:tcPr>
            <w:tcW w:w="2256" w:type="dxa"/>
            <w:vAlign w:val="center"/>
          </w:tcPr>
          <w:p w14:paraId="16A6D122" w14:textId="77777777" w:rsidR="00D53953" w:rsidRPr="007213D4" w:rsidRDefault="00D53953" w:rsidP="0090427B">
            <w:pPr>
              <w:ind w:left="-108" w:right="-76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</w:rPr>
              <w:t>CO 4</w:t>
            </w:r>
          </w:p>
        </w:tc>
        <w:tc>
          <w:tcPr>
            <w:tcW w:w="860" w:type="dxa"/>
            <w:vAlign w:val="center"/>
          </w:tcPr>
          <w:p w14:paraId="18B1CBF0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9" w:type="dxa"/>
            <w:vAlign w:val="center"/>
          </w:tcPr>
          <w:p w14:paraId="77E96DB5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2" w:type="dxa"/>
            <w:vAlign w:val="center"/>
          </w:tcPr>
          <w:p w14:paraId="5122A972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3" w:type="dxa"/>
            <w:vAlign w:val="center"/>
          </w:tcPr>
          <w:p w14:paraId="39CB5B72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7" w:type="dxa"/>
            <w:vAlign w:val="center"/>
          </w:tcPr>
          <w:p w14:paraId="498006DF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6" w:type="dxa"/>
            <w:vAlign w:val="center"/>
          </w:tcPr>
          <w:p w14:paraId="4F946669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81" w:type="dxa"/>
            <w:vAlign w:val="center"/>
          </w:tcPr>
          <w:p w14:paraId="0B29BC57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62" w:type="dxa"/>
            <w:vAlign w:val="center"/>
          </w:tcPr>
          <w:p w14:paraId="5B2B0230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</w:tr>
      <w:tr w:rsidR="00D53953" w:rsidRPr="007213D4" w14:paraId="375D478E" w14:textId="77777777" w:rsidTr="00D53953">
        <w:trPr>
          <w:trHeight w:val="284"/>
        </w:trPr>
        <w:tc>
          <w:tcPr>
            <w:tcW w:w="2256" w:type="dxa"/>
            <w:vAlign w:val="center"/>
          </w:tcPr>
          <w:p w14:paraId="3D2FC031" w14:textId="77777777" w:rsidR="00D53953" w:rsidRPr="007213D4" w:rsidRDefault="00D53953" w:rsidP="0090427B">
            <w:pPr>
              <w:ind w:left="-108" w:right="-76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</w:rPr>
              <w:t>CO 5</w:t>
            </w:r>
          </w:p>
        </w:tc>
        <w:tc>
          <w:tcPr>
            <w:tcW w:w="860" w:type="dxa"/>
            <w:vAlign w:val="center"/>
          </w:tcPr>
          <w:p w14:paraId="6BECF6E2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9" w:type="dxa"/>
            <w:vAlign w:val="center"/>
          </w:tcPr>
          <w:p w14:paraId="7CC82932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2" w:type="dxa"/>
            <w:vAlign w:val="center"/>
          </w:tcPr>
          <w:p w14:paraId="25E14EFD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3" w:type="dxa"/>
            <w:vAlign w:val="center"/>
          </w:tcPr>
          <w:p w14:paraId="4FA00212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7" w:type="dxa"/>
            <w:vAlign w:val="center"/>
          </w:tcPr>
          <w:p w14:paraId="487C554A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06" w:type="dxa"/>
            <w:vAlign w:val="center"/>
          </w:tcPr>
          <w:p w14:paraId="64E0CF2C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81" w:type="dxa"/>
            <w:vAlign w:val="center"/>
          </w:tcPr>
          <w:p w14:paraId="1F78BC47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62" w:type="dxa"/>
            <w:vAlign w:val="center"/>
          </w:tcPr>
          <w:p w14:paraId="75DBBBD8" w14:textId="77777777" w:rsidR="00D53953" w:rsidRPr="007213D4" w:rsidRDefault="00D53953" w:rsidP="0090427B">
            <w:pPr>
              <w:rPr>
                <w:rFonts w:ascii="Times New Roman" w:hAnsi="Times New Roman"/>
                <w:b/>
                <w:bCs/>
              </w:rPr>
            </w:pPr>
          </w:p>
        </w:tc>
      </w:tr>
    </w:tbl>
    <w:p w14:paraId="108EE0F7" w14:textId="77777777" w:rsidR="009D2038" w:rsidRPr="007213D4" w:rsidRDefault="009D2038" w:rsidP="009D2038">
      <w:pPr>
        <w:spacing w:after="0" w:line="240" w:lineRule="auto"/>
        <w:ind w:left="-142"/>
        <w:rPr>
          <w:rFonts w:ascii="Times New Roman" w:hAnsi="Times New Roman"/>
          <w:b/>
          <w:bCs/>
          <w:color w:val="943634" w:themeColor="accent2" w:themeShade="BF"/>
        </w:rPr>
      </w:pPr>
    </w:p>
    <w:p w14:paraId="5FDEB7CC" w14:textId="77777777" w:rsidR="00B9582C" w:rsidRDefault="009D2038" w:rsidP="009D2038">
      <w:pPr>
        <w:spacing w:after="0" w:line="240" w:lineRule="auto"/>
        <w:ind w:left="-142"/>
        <w:rPr>
          <w:rFonts w:ascii="Times New Roman" w:hAnsi="Times New Roman"/>
          <w:b/>
          <w:bCs/>
          <w:color w:val="943634" w:themeColor="accent2" w:themeShade="BF"/>
        </w:rPr>
      </w:pPr>
      <w:r w:rsidRPr="007213D4">
        <w:rPr>
          <w:rFonts w:ascii="Times New Roman" w:hAnsi="Times New Roman"/>
          <w:b/>
          <w:bCs/>
          <w:color w:val="943634" w:themeColor="accent2" w:themeShade="BF"/>
        </w:rPr>
        <w:tab/>
      </w:r>
    </w:p>
    <w:p w14:paraId="2CFEEE55" w14:textId="2F9D9022" w:rsidR="00B9582C" w:rsidRDefault="00E23F84" w:rsidP="009D2038">
      <w:pPr>
        <w:spacing w:after="0" w:line="240" w:lineRule="auto"/>
        <w:ind w:left="-142"/>
        <w:rPr>
          <w:rFonts w:ascii="Times New Roman" w:hAnsi="Times New Roman"/>
          <w:b/>
          <w:bCs/>
          <w:color w:val="943634" w:themeColor="accent2" w:themeShade="BF"/>
        </w:rPr>
      </w:pPr>
      <w:r>
        <w:rPr>
          <w:rFonts w:ascii="Times New Roman" w:hAnsi="Times New Roman"/>
          <w:b/>
          <w:bCs/>
          <w:color w:val="943634" w:themeColor="accent2" w:themeShade="BF"/>
        </w:rPr>
        <w:t xml:space="preserve">Mapping Justification: </w:t>
      </w:r>
    </w:p>
    <w:tbl>
      <w:tblPr>
        <w:tblStyle w:val="TableGrid"/>
        <w:tblW w:w="927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560"/>
        <w:gridCol w:w="7712"/>
      </w:tblGrid>
      <w:tr w:rsidR="00E23F84" w:rsidRPr="007213D4" w14:paraId="12B97B9C" w14:textId="4F9C705C" w:rsidTr="00E23F84">
        <w:trPr>
          <w:trHeight w:val="339"/>
        </w:trPr>
        <w:tc>
          <w:tcPr>
            <w:tcW w:w="1560" w:type="dxa"/>
            <w:shd w:val="clear" w:color="auto" w:fill="FDE9D9" w:themeFill="accent6" w:themeFillTint="33"/>
            <w:vAlign w:val="center"/>
          </w:tcPr>
          <w:p w14:paraId="356C31A6" w14:textId="77777777" w:rsidR="00E23F84" w:rsidRPr="007213D4" w:rsidRDefault="00E23F84" w:rsidP="00605B3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  <w:b/>
                <w:bCs/>
              </w:rPr>
              <w:t>Course Outcomes</w:t>
            </w:r>
          </w:p>
        </w:tc>
        <w:tc>
          <w:tcPr>
            <w:tcW w:w="7712" w:type="dxa"/>
            <w:shd w:val="clear" w:color="auto" w:fill="FDE9D9" w:themeFill="accent6" w:themeFillTint="33"/>
          </w:tcPr>
          <w:p w14:paraId="3F8F53C9" w14:textId="58638F58" w:rsidR="00E23F84" w:rsidRPr="007213D4" w:rsidRDefault="00E23F84" w:rsidP="00605B3F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Justification of PO mapping </w:t>
            </w:r>
          </w:p>
        </w:tc>
      </w:tr>
      <w:tr w:rsidR="00E23F84" w:rsidRPr="007213D4" w14:paraId="018CD7F4" w14:textId="68556553" w:rsidTr="00E23F84">
        <w:trPr>
          <w:trHeight w:val="274"/>
        </w:trPr>
        <w:tc>
          <w:tcPr>
            <w:tcW w:w="1560" w:type="dxa"/>
            <w:vAlign w:val="center"/>
          </w:tcPr>
          <w:p w14:paraId="48F8882C" w14:textId="77777777" w:rsidR="00E23F84" w:rsidRPr="007213D4" w:rsidRDefault="00E23F84" w:rsidP="00605B3F">
            <w:pPr>
              <w:ind w:left="-108" w:right="-76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</w:rPr>
              <w:t>CO 1</w:t>
            </w:r>
          </w:p>
        </w:tc>
        <w:tc>
          <w:tcPr>
            <w:tcW w:w="7712" w:type="dxa"/>
          </w:tcPr>
          <w:p w14:paraId="2F1D210E" w14:textId="77777777" w:rsidR="00E23F84" w:rsidRPr="007213D4" w:rsidRDefault="00E23F84" w:rsidP="00605B3F">
            <w:pPr>
              <w:ind w:left="-108" w:right="-76"/>
              <w:jc w:val="center"/>
              <w:rPr>
                <w:rFonts w:ascii="Times New Roman" w:hAnsi="Times New Roman"/>
              </w:rPr>
            </w:pPr>
          </w:p>
        </w:tc>
      </w:tr>
      <w:tr w:rsidR="00E23F84" w:rsidRPr="007213D4" w14:paraId="68C90346" w14:textId="0B89F240" w:rsidTr="00E23F84">
        <w:trPr>
          <w:trHeight w:val="274"/>
        </w:trPr>
        <w:tc>
          <w:tcPr>
            <w:tcW w:w="1560" w:type="dxa"/>
            <w:vAlign w:val="center"/>
          </w:tcPr>
          <w:p w14:paraId="1345688F" w14:textId="77777777" w:rsidR="00E23F84" w:rsidRPr="007213D4" w:rsidRDefault="00E23F84" w:rsidP="00605B3F">
            <w:pPr>
              <w:ind w:left="-108" w:right="-76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</w:rPr>
              <w:t>CO 2</w:t>
            </w:r>
          </w:p>
        </w:tc>
        <w:tc>
          <w:tcPr>
            <w:tcW w:w="7712" w:type="dxa"/>
          </w:tcPr>
          <w:p w14:paraId="461F44C3" w14:textId="77777777" w:rsidR="00E23F84" w:rsidRPr="007213D4" w:rsidRDefault="00E23F84" w:rsidP="00605B3F">
            <w:pPr>
              <w:ind w:left="-108" w:right="-76"/>
              <w:jc w:val="center"/>
              <w:rPr>
                <w:rFonts w:ascii="Times New Roman" w:hAnsi="Times New Roman"/>
              </w:rPr>
            </w:pPr>
          </w:p>
        </w:tc>
      </w:tr>
      <w:tr w:rsidR="00E23F84" w:rsidRPr="007213D4" w14:paraId="57DA3CEB" w14:textId="389DB991" w:rsidTr="00E23F84">
        <w:trPr>
          <w:trHeight w:val="274"/>
        </w:trPr>
        <w:tc>
          <w:tcPr>
            <w:tcW w:w="1560" w:type="dxa"/>
            <w:vAlign w:val="center"/>
          </w:tcPr>
          <w:p w14:paraId="028F8B28" w14:textId="77777777" w:rsidR="00E23F84" w:rsidRPr="007213D4" w:rsidRDefault="00E23F84" w:rsidP="00605B3F">
            <w:pPr>
              <w:ind w:left="-108" w:right="-76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</w:rPr>
              <w:t>CO 3</w:t>
            </w:r>
          </w:p>
        </w:tc>
        <w:tc>
          <w:tcPr>
            <w:tcW w:w="7712" w:type="dxa"/>
          </w:tcPr>
          <w:p w14:paraId="15E4C985" w14:textId="77777777" w:rsidR="00E23F84" w:rsidRPr="007213D4" w:rsidRDefault="00E23F84" w:rsidP="00605B3F">
            <w:pPr>
              <w:ind w:left="-108" w:right="-76"/>
              <w:jc w:val="center"/>
              <w:rPr>
                <w:rFonts w:ascii="Times New Roman" w:hAnsi="Times New Roman"/>
              </w:rPr>
            </w:pPr>
          </w:p>
        </w:tc>
      </w:tr>
      <w:tr w:rsidR="00E23F84" w:rsidRPr="007213D4" w14:paraId="7E8D5D0F" w14:textId="05139EA1" w:rsidTr="00E23F84">
        <w:trPr>
          <w:trHeight w:val="274"/>
        </w:trPr>
        <w:tc>
          <w:tcPr>
            <w:tcW w:w="1560" w:type="dxa"/>
            <w:vAlign w:val="center"/>
          </w:tcPr>
          <w:p w14:paraId="6A5FF6D6" w14:textId="77777777" w:rsidR="00E23F84" w:rsidRPr="007213D4" w:rsidRDefault="00E23F84" w:rsidP="00605B3F">
            <w:pPr>
              <w:ind w:left="-108" w:right="-76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</w:rPr>
              <w:t>CO 4</w:t>
            </w:r>
          </w:p>
        </w:tc>
        <w:tc>
          <w:tcPr>
            <w:tcW w:w="7712" w:type="dxa"/>
          </w:tcPr>
          <w:p w14:paraId="5CB93983" w14:textId="77777777" w:rsidR="00E23F84" w:rsidRPr="007213D4" w:rsidRDefault="00E23F84" w:rsidP="00605B3F">
            <w:pPr>
              <w:ind w:left="-108" w:right="-76"/>
              <w:jc w:val="center"/>
              <w:rPr>
                <w:rFonts w:ascii="Times New Roman" w:hAnsi="Times New Roman"/>
              </w:rPr>
            </w:pPr>
          </w:p>
        </w:tc>
      </w:tr>
      <w:tr w:rsidR="00E23F84" w:rsidRPr="007213D4" w14:paraId="50C4DF95" w14:textId="48E04B2E" w:rsidTr="00E23F84">
        <w:trPr>
          <w:trHeight w:val="274"/>
        </w:trPr>
        <w:tc>
          <w:tcPr>
            <w:tcW w:w="1560" w:type="dxa"/>
            <w:vAlign w:val="center"/>
          </w:tcPr>
          <w:p w14:paraId="1038092E" w14:textId="77777777" w:rsidR="00E23F84" w:rsidRPr="007213D4" w:rsidRDefault="00E23F84" w:rsidP="00605B3F">
            <w:pPr>
              <w:ind w:left="-108" w:right="-76"/>
              <w:jc w:val="center"/>
              <w:rPr>
                <w:rFonts w:ascii="Times New Roman" w:hAnsi="Times New Roman"/>
                <w:b/>
                <w:bCs/>
              </w:rPr>
            </w:pPr>
            <w:r w:rsidRPr="007213D4">
              <w:rPr>
                <w:rFonts w:ascii="Times New Roman" w:hAnsi="Times New Roman"/>
              </w:rPr>
              <w:t>CO 5</w:t>
            </w:r>
          </w:p>
        </w:tc>
        <w:tc>
          <w:tcPr>
            <w:tcW w:w="7712" w:type="dxa"/>
          </w:tcPr>
          <w:p w14:paraId="5FB0EF76" w14:textId="77777777" w:rsidR="00E23F84" w:rsidRPr="007213D4" w:rsidRDefault="00E23F84" w:rsidP="00605B3F">
            <w:pPr>
              <w:ind w:left="-108" w:right="-76"/>
              <w:jc w:val="center"/>
              <w:rPr>
                <w:rFonts w:ascii="Times New Roman" w:hAnsi="Times New Roman"/>
              </w:rPr>
            </w:pPr>
          </w:p>
        </w:tc>
      </w:tr>
    </w:tbl>
    <w:p w14:paraId="2D9E94AC" w14:textId="77777777" w:rsidR="00DB398B" w:rsidRDefault="00DB398B" w:rsidP="00DB398B">
      <w:pPr>
        <w:spacing w:before="80"/>
        <w:rPr>
          <w:rFonts w:ascii="Times New Roman" w:hAnsi="Times New Roman"/>
          <w:b/>
          <w:sz w:val="24"/>
          <w:szCs w:val="24"/>
        </w:rPr>
      </w:pPr>
    </w:p>
    <w:p w14:paraId="6D494799" w14:textId="37BA63F3" w:rsidR="008522BB" w:rsidRPr="00554AFF" w:rsidRDefault="00DB398B" w:rsidP="00DB398B">
      <w:pPr>
        <w:spacing w:before="80"/>
        <w:jc w:val="center"/>
      </w:pPr>
      <w:r w:rsidRPr="00832F78">
        <w:rPr>
          <w:rFonts w:ascii="Times New Roman" w:hAnsi="Times New Roman"/>
          <w:b/>
          <w:sz w:val="24"/>
          <w:szCs w:val="24"/>
        </w:rPr>
        <w:t>Course Instructor</w:t>
      </w:r>
      <w:r w:rsidRPr="00832F78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                   </w:t>
      </w:r>
      <w:r w:rsidRPr="00832F78">
        <w:rPr>
          <w:rFonts w:ascii="Times New Roman" w:hAnsi="Times New Roman"/>
          <w:b/>
          <w:sz w:val="24"/>
          <w:szCs w:val="24"/>
        </w:rPr>
        <w:t xml:space="preserve">Course </w:t>
      </w:r>
      <w:r>
        <w:rPr>
          <w:rFonts w:ascii="Times New Roman" w:hAnsi="Times New Roman"/>
          <w:b/>
          <w:sz w:val="24"/>
          <w:szCs w:val="24"/>
        </w:rPr>
        <w:t>Coordinator</w:t>
      </w:r>
      <w:r w:rsidRPr="00832F78">
        <w:rPr>
          <w:rFonts w:ascii="Times New Roman" w:hAnsi="Times New Roman"/>
          <w:b/>
          <w:sz w:val="24"/>
          <w:szCs w:val="24"/>
        </w:rPr>
        <w:tab/>
      </w:r>
      <w:r w:rsidRPr="00832F78">
        <w:rPr>
          <w:rFonts w:ascii="Times New Roman" w:hAnsi="Times New Roman"/>
          <w:b/>
          <w:sz w:val="24"/>
          <w:szCs w:val="24"/>
        </w:rPr>
        <w:tab/>
      </w:r>
      <w:r w:rsidRPr="00832F78">
        <w:rPr>
          <w:rFonts w:ascii="Times New Roman" w:hAnsi="Times New Roman"/>
          <w:b/>
          <w:sz w:val="24"/>
          <w:szCs w:val="24"/>
        </w:rPr>
        <w:tab/>
        <w:t>HOD</w:t>
      </w:r>
    </w:p>
    <w:sectPr w:rsidR="008522BB" w:rsidRPr="00554AFF" w:rsidSect="00725399">
      <w:headerReference w:type="default" r:id="rId27"/>
      <w:pgSz w:w="11907" w:h="16839" w:code="9"/>
      <w:pgMar w:top="284" w:right="1275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3B118" w14:textId="77777777" w:rsidR="00E24BF3" w:rsidRDefault="00E24BF3" w:rsidP="007E2ED3">
      <w:pPr>
        <w:spacing w:after="0" w:line="240" w:lineRule="auto"/>
      </w:pPr>
      <w:r>
        <w:separator/>
      </w:r>
    </w:p>
  </w:endnote>
  <w:endnote w:type="continuationSeparator" w:id="0">
    <w:p w14:paraId="7A639940" w14:textId="77777777" w:rsidR="00E24BF3" w:rsidRDefault="00E24BF3" w:rsidP="007E2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ld">
    <w:altName w:val="Cambria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7DAEA" w14:textId="77777777" w:rsidR="00E24BF3" w:rsidRDefault="00E24BF3" w:rsidP="007E2ED3">
      <w:pPr>
        <w:spacing w:after="0" w:line="240" w:lineRule="auto"/>
      </w:pPr>
      <w:r>
        <w:separator/>
      </w:r>
    </w:p>
  </w:footnote>
  <w:footnote w:type="continuationSeparator" w:id="0">
    <w:p w14:paraId="3754B13B" w14:textId="77777777" w:rsidR="00E24BF3" w:rsidRDefault="00E24BF3" w:rsidP="007E2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7E337" w14:textId="2B38AF30" w:rsidR="0090427B" w:rsidRPr="00EA15DA" w:rsidRDefault="0090427B" w:rsidP="00EA15DA">
    <w:pPr>
      <w:spacing w:after="0" w:line="240" w:lineRule="auto"/>
      <w:jc w:val="center"/>
      <w:rPr>
        <w:rFonts w:ascii="Times New Roman" w:eastAsia="Calibri" w:hAnsi="Times New Roman"/>
        <w:sz w:val="24"/>
        <w:szCs w:val="24"/>
      </w:rPr>
    </w:pPr>
    <w:r w:rsidRPr="00EA15DA">
      <w:rPr>
        <w:rFonts w:ascii="Times New Roman" w:hAnsi="Times New Roman"/>
        <w:noProof/>
        <w:sz w:val="24"/>
        <w:szCs w:val="24"/>
        <w:lang w:val="en-IN" w:eastAsia="en-IN"/>
      </w:rPr>
      <w:drawing>
        <wp:anchor distT="0" distB="0" distL="114300" distR="114300" simplePos="0" relativeHeight="251661312" behindDoc="1" locked="0" layoutInCell="1" allowOverlap="1" wp14:anchorId="14D0E9F8" wp14:editId="169FCBE4">
          <wp:simplePos x="0" y="0"/>
          <wp:positionH relativeFrom="margin">
            <wp:posOffset>5467407</wp:posOffset>
          </wp:positionH>
          <wp:positionV relativeFrom="paragraph">
            <wp:posOffset>-84455</wp:posOffset>
          </wp:positionV>
          <wp:extent cx="1062612" cy="467498"/>
          <wp:effectExtent l="0" t="0" r="4445" b="8890"/>
          <wp:wrapNone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atsApp Image 2023-10-30 at 11.53.04 AM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612" cy="4674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A15DA">
      <w:rPr>
        <w:rFonts w:ascii="Times New Roman" w:hAnsi="Times New Roman"/>
        <w:noProof/>
        <w:sz w:val="24"/>
        <w:szCs w:val="24"/>
        <w:lang w:val="en-IN" w:eastAsia="en-IN"/>
      </w:rPr>
      <w:drawing>
        <wp:anchor distT="0" distB="0" distL="114300" distR="114300" simplePos="0" relativeHeight="251660288" behindDoc="1" locked="0" layoutInCell="1" allowOverlap="1" wp14:anchorId="6E518D62" wp14:editId="38A5810E">
          <wp:simplePos x="0" y="0"/>
          <wp:positionH relativeFrom="column">
            <wp:posOffset>-476250</wp:posOffset>
          </wp:positionH>
          <wp:positionV relativeFrom="page">
            <wp:posOffset>371475</wp:posOffset>
          </wp:positionV>
          <wp:extent cx="727710" cy="742950"/>
          <wp:effectExtent l="0" t="0" r="0" b="0"/>
          <wp:wrapNone/>
          <wp:docPr id="36" name="Picture 36" descr="C:\Users\user1\Desktop\logo mi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 descr="C:\Users\user1\Desktop\logo mits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771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A15DA">
      <w:rPr>
        <w:rFonts w:ascii="Times New Roman" w:eastAsia="Calibri" w:hAnsi="Times New Roman"/>
        <w:b/>
        <w:sz w:val="24"/>
        <w:szCs w:val="24"/>
      </w:rPr>
      <w:t>MADANAPA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>LL</w:t>
    </w:r>
    <w:r w:rsidRPr="00EA15DA">
      <w:rPr>
        <w:rFonts w:ascii="Times New Roman" w:eastAsia="Calibri" w:hAnsi="Times New Roman"/>
        <w:b/>
        <w:sz w:val="24"/>
        <w:szCs w:val="24"/>
      </w:rPr>
      <w:t>E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 xml:space="preserve"> </w:t>
    </w:r>
    <w:r w:rsidRPr="00EA15DA">
      <w:rPr>
        <w:rFonts w:ascii="Times New Roman" w:eastAsia="Calibri" w:hAnsi="Times New Roman"/>
        <w:b/>
        <w:sz w:val="24"/>
        <w:szCs w:val="24"/>
      </w:rPr>
      <w:t>IN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>S</w:t>
    </w:r>
    <w:r w:rsidRPr="00EA15DA">
      <w:rPr>
        <w:rFonts w:ascii="Times New Roman" w:eastAsia="Calibri" w:hAnsi="Times New Roman"/>
        <w:b/>
        <w:sz w:val="24"/>
        <w:szCs w:val="24"/>
      </w:rPr>
      <w:t>TIT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>U</w:t>
    </w:r>
    <w:r w:rsidRPr="00EA15DA">
      <w:rPr>
        <w:rFonts w:ascii="Times New Roman" w:eastAsia="Calibri" w:hAnsi="Times New Roman"/>
        <w:b/>
        <w:sz w:val="24"/>
        <w:szCs w:val="24"/>
      </w:rPr>
      <w:t>TE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 xml:space="preserve"> </w:t>
    </w:r>
    <w:r w:rsidRPr="00EA15DA">
      <w:rPr>
        <w:rFonts w:ascii="Times New Roman" w:eastAsia="Calibri" w:hAnsi="Times New Roman"/>
        <w:b/>
        <w:sz w:val="24"/>
        <w:szCs w:val="24"/>
      </w:rPr>
      <w:t>OF TECHNO</w:t>
    </w:r>
    <w:r w:rsidRPr="00EA15DA">
      <w:rPr>
        <w:rFonts w:ascii="Times New Roman" w:eastAsia="Calibri" w:hAnsi="Times New Roman"/>
        <w:b/>
        <w:spacing w:val="-2"/>
        <w:sz w:val="24"/>
        <w:szCs w:val="24"/>
      </w:rPr>
      <w:t>L</w:t>
    </w:r>
    <w:r w:rsidRPr="00EA15DA">
      <w:rPr>
        <w:rFonts w:ascii="Times New Roman" w:eastAsia="Calibri" w:hAnsi="Times New Roman"/>
        <w:b/>
        <w:sz w:val="24"/>
        <w:szCs w:val="24"/>
      </w:rPr>
      <w:t>OGY &amp;</w:t>
    </w:r>
    <w:r w:rsidRPr="00EA15DA">
      <w:rPr>
        <w:rFonts w:ascii="Times New Roman" w:eastAsia="Calibri" w:hAnsi="Times New Roman"/>
        <w:b/>
        <w:spacing w:val="-3"/>
        <w:sz w:val="24"/>
        <w:szCs w:val="24"/>
      </w:rPr>
      <w:t xml:space="preserve"> </w:t>
    </w:r>
    <w:r w:rsidRPr="00EA15DA">
      <w:rPr>
        <w:rFonts w:ascii="Times New Roman" w:eastAsia="Calibri" w:hAnsi="Times New Roman"/>
        <w:b/>
        <w:sz w:val="24"/>
        <w:szCs w:val="24"/>
      </w:rPr>
      <w:t>SC</w:t>
    </w:r>
    <w:r w:rsidRPr="00EA15DA">
      <w:rPr>
        <w:rFonts w:ascii="Times New Roman" w:eastAsia="Calibri" w:hAnsi="Times New Roman"/>
        <w:b/>
        <w:spacing w:val="-1"/>
        <w:sz w:val="24"/>
        <w:szCs w:val="24"/>
      </w:rPr>
      <w:t>I</w:t>
    </w:r>
    <w:r w:rsidRPr="00EA15DA">
      <w:rPr>
        <w:rFonts w:ascii="Times New Roman" w:eastAsia="Calibri" w:hAnsi="Times New Roman"/>
        <w:b/>
        <w:sz w:val="24"/>
        <w:szCs w:val="24"/>
      </w:rPr>
      <w:t>ENCE</w:t>
    </w:r>
  </w:p>
  <w:p w14:paraId="0E34A839" w14:textId="77777777" w:rsidR="0090427B" w:rsidRPr="00EA15DA" w:rsidRDefault="0090427B" w:rsidP="00EA15DA">
    <w:pPr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EA15DA">
      <w:rPr>
        <w:rFonts w:ascii="Times New Roman" w:hAnsi="Times New Roman"/>
        <w:spacing w:val="1"/>
        <w:sz w:val="24"/>
        <w:szCs w:val="24"/>
      </w:rPr>
      <w:t>(</w:t>
    </w:r>
    <w:r w:rsidRPr="00EA15DA">
      <w:rPr>
        <w:rFonts w:ascii="Times New Roman" w:hAnsi="Times New Roman"/>
        <w:spacing w:val="-1"/>
        <w:sz w:val="24"/>
        <w:szCs w:val="24"/>
      </w:rPr>
      <w:t>UG</w:t>
    </w:r>
    <w:r w:rsidRPr="00EA15DA">
      <w:rPr>
        <w:rFonts w:ascii="Times New Roman" w:hAnsi="Times New Roman"/>
        <w:spacing w:val="2"/>
        <w:sz w:val="24"/>
        <w:szCs w:val="24"/>
      </w:rPr>
      <w:t>C</w:t>
    </w:r>
    <w:r w:rsidRPr="00EA15DA">
      <w:rPr>
        <w:rFonts w:ascii="Times New Roman" w:hAnsi="Times New Roman"/>
        <w:spacing w:val="-4"/>
        <w:sz w:val="24"/>
        <w:szCs w:val="24"/>
      </w:rPr>
      <w:t>-</w:t>
    </w:r>
    <w:r w:rsidRPr="00EA15DA">
      <w:rPr>
        <w:rFonts w:ascii="Times New Roman" w:hAnsi="Times New Roman"/>
        <w:spacing w:val="-1"/>
        <w:sz w:val="24"/>
        <w:szCs w:val="24"/>
      </w:rPr>
      <w:t>AU</w:t>
    </w:r>
    <w:r w:rsidRPr="00EA15DA">
      <w:rPr>
        <w:rFonts w:ascii="Times New Roman" w:hAnsi="Times New Roman"/>
        <w:spacing w:val="2"/>
        <w:sz w:val="24"/>
        <w:szCs w:val="24"/>
      </w:rPr>
      <w:t>T</w:t>
    </w:r>
    <w:r w:rsidRPr="00EA15DA">
      <w:rPr>
        <w:rFonts w:ascii="Times New Roman" w:hAnsi="Times New Roman"/>
        <w:spacing w:val="-1"/>
        <w:sz w:val="24"/>
        <w:szCs w:val="24"/>
      </w:rPr>
      <w:t>ONO</w:t>
    </w:r>
    <w:r w:rsidRPr="00EA15DA">
      <w:rPr>
        <w:rFonts w:ascii="Times New Roman" w:hAnsi="Times New Roman"/>
        <w:sz w:val="24"/>
        <w:szCs w:val="24"/>
      </w:rPr>
      <w:t>MO</w:t>
    </w:r>
    <w:r w:rsidRPr="00EA15DA">
      <w:rPr>
        <w:rFonts w:ascii="Times New Roman" w:hAnsi="Times New Roman"/>
        <w:spacing w:val="-2"/>
        <w:sz w:val="24"/>
        <w:szCs w:val="24"/>
      </w:rPr>
      <w:t>U</w:t>
    </w:r>
    <w:r w:rsidRPr="00EA15DA">
      <w:rPr>
        <w:rFonts w:ascii="Times New Roman" w:hAnsi="Times New Roman"/>
        <w:sz w:val="24"/>
        <w:szCs w:val="24"/>
      </w:rPr>
      <w:t xml:space="preserve">S </w:t>
    </w:r>
    <w:r w:rsidRPr="00EA15DA">
      <w:rPr>
        <w:rFonts w:ascii="Times New Roman" w:hAnsi="Times New Roman"/>
        <w:spacing w:val="1"/>
        <w:sz w:val="24"/>
        <w:szCs w:val="24"/>
      </w:rPr>
      <w:t>INSTITUTION</w:t>
    </w:r>
    <w:r w:rsidRPr="00EA15DA">
      <w:rPr>
        <w:rFonts w:ascii="Times New Roman" w:hAnsi="Times New Roman"/>
        <w:sz w:val="24"/>
        <w:szCs w:val="24"/>
      </w:rPr>
      <w:t xml:space="preserve">) </w:t>
    </w:r>
  </w:p>
  <w:p w14:paraId="15265446" w14:textId="77777777" w:rsidR="0090427B" w:rsidRPr="00EA15DA" w:rsidRDefault="0090427B" w:rsidP="00EA15DA">
    <w:pPr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EA15DA">
      <w:rPr>
        <w:rFonts w:ascii="Times New Roman" w:hAnsi="Times New Roman"/>
        <w:spacing w:val="1"/>
        <w:sz w:val="24"/>
        <w:szCs w:val="24"/>
      </w:rPr>
      <w:t>A</w:t>
    </w:r>
    <w:r w:rsidRPr="00EA15DA">
      <w:rPr>
        <w:rFonts w:ascii="Times New Roman" w:hAnsi="Times New Roman"/>
        <w:spacing w:val="-1"/>
        <w:sz w:val="24"/>
        <w:szCs w:val="24"/>
      </w:rPr>
      <w:t>ffili</w:t>
    </w:r>
    <w:r w:rsidRPr="00EA15DA">
      <w:rPr>
        <w:rFonts w:ascii="Times New Roman" w:hAnsi="Times New Roman"/>
        <w:sz w:val="24"/>
        <w:szCs w:val="24"/>
      </w:rPr>
      <w:t>a</w:t>
    </w:r>
    <w:r w:rsidRPr="00EA15DA">
      <w:rPr>
        <w:rFonts w:ascii="Times New Roman" w:hAnsi="Times New Roman"/>
        <w:spacing w:val="-1"/>
        <w:sz w:val="24"/>
        <w:szCs w:val="24"/>
      </w:rPr>
      <w:t>t</w:t>
    </w:r>
    <w:r w:rsidRPr="00EA15DA">
      <w:rPr>
        <w:rFonts w:ascii="Times New Roman" w:hAnsi="Times New Roman"/>
        <w:sz w:val="24"/>
        <w:szCs w:val="24"/>
      </w:rPr>
      <w:t xml:space="preserve">ed </w:t>
    </w:r>
    <w:r w:rsidRPr="00EA15DA">
      <w:rPr>
        <w:rFonts w:ascii="Times New Roman" w:hAnsi="Times New Roman"/>
        <w:spacing w:val="-1"/>
        <w:sz w:val="24"/>
        <w:szCs w:val="24"/>
      </w:rPr>
      <w:t>t</w:t>
    </w:r>
    <w:r w:rsidRPr="00EA15DA">
      <w:rPr>
        <w:rFonts w:ascii="Times New Roman" w:hAnsi="Times New Roman"/>
        <w:sz w:val="24"/>
        <w:szCs w:val="24"/>
      </w:rPr>
      <w:t xml:space="preserve">o </w:t>
    </w:r>
    <w:r w:rsidRPr="00EA15DA">
      <w:rPr>
        <w:rFonts w:ascii="Times New Roman" w:hAnsi="Times New Roman"/>
        <w:spacing w:val="-1"/>
        <w:sz w:val="24"/>
        <w:szCs w:val="24"/>
      </w:rPr>
      <w:t>JNTUA</w:t>
    </w:r>
    <w:r w:rsidRPr="00EA15DA">
      <w:rPr>
        <w:rFonts w:ascii="Times New Roman" w:hAnsi="Times New Roman"/>
        <w:sz w:val="24"/>
        <w:szCs w:val="24"/>
      </w:rPr>
      <w:t>,</w:t>
    </w:r>
    <w:r w:rsidRPr="00EA15DA">
      <w:rPr>
        <w:rFonts w:ascii="Times New Roman" w:hAnsi="Times New Roman"/>
        <w:spacing w:val="-2"/>
        <w:sz w:val="24"/>
        <w:szCs w:val="24"/>
      </w:rPr>
      <w:t xml:space="preserve"> </w:t>
    </w:r>
    <w:proofErr w:type="spellStart"/>
    <w:r w:rsidRPr="00EA15DA">
      <w:rPr>
        <w:rFonts w:ascii="Times New Roman" w:hAnsi="Times New Roman"/>
        <w:spacing w:val="1"/>
        <w:sz w:val="24"/>
        <w:szCs w:val="24"/>
      </w:rPr>
      <w:t>A</w:t>
    </w:r>
    <w:r w:rsidRPr="00EA15DA">
      <w:rPr>
        <w:rFonts w:ascii="Times New Roman" w:hAnsi="Times New Roman"/>
        <w:sz w:val="24"/>
        <w:szCs w:val="24"/>
      </w:rPr>
      <w:t>n</w:t>
    </w:r>
    <w:r w:rsidRPr="00EA15DA">
      <w:rPr>
        <w:rFonts w:ascii="Times New Roman" w:hAnsi="Times New Roman"/>
        <w:spacing w:val="-3"/>
        <w:sz w:val="24"/>
        <w:szCs w:val="24"/>
      </w:rPr>
      <w:t>a</w:t>
    </w:r>
    <w:r w:rsidRPr="00EA15DA">
      <w:rPr>
        <w:rFonts w:ascii="Times New Roman" w:hAnsi="Times New Roman"/>
        <w:sz w:val="24"/>
        <w:szCs w:val="24"/>
      </w:rPr>
      <w:t>n</w:t>
    </w:r>
    <w:r w:rsidRPr="00EA15DA">
      <w:rPr>
        <w:rFonts w:ascii="Times New Roman" w:hAnsi="Times New Roman"/>
        <w:spacing w:val="-1"/>
        <w:sz w:val="24"/>
        <w:szCs w:val="24"/>
      </w:rPr>
      <w:t>t</w:t>
    </w:r>
    <w:r w:rsidRPr="00EA15DA">
      <w:rPr>
        <w:rFonts w:ascii="Times New Roman" w:hAnsi="Times New Roman"/>
        <w:sz w:val="24"/>
        <w:szCs w:val="24"/>
      </w:rPr>
      <w:t>hapu</w:t>
    </w:r>
    <w:r w:rsidRPr="00EA15DA">
      <w:rPr>
        <w:rFonts w:ascii="Times New Roman" w:hAnsi="Times New Roman"/>
        <w:spacing w:val="-1"/>
        <w:sz w:val="24"/>
        <w:szCs w:val="24"/>
      </w:rPr>
      <w:t>r</w:t>
    </w:r>
    <w:r w:rsidRPr="00EA15DA">
      <w:rPr>
        <w:rFonts w:ascii="Times New Roman" w:hAnsi="Times New Roman"/>
        <w:sz w:val="24"/>
        <w:szCs w:val="24"/>
      </w:rPr>
      <w:t>a</w:t>
    </w:r>
    <w:r w:rsidRPr="00EA15DA">
      <w:rPr>
        <w:rFonts w:ascii="Times New Roman" w:hAnsi="Times New Roman"/>
        <w:spacing w:val="-4"/>
        <w:sz w:val="24"/>
        <w:szCs w:val="24"/>
      </w:rPr>
      <w:t>m</w:t>
    </w:r>
    <w:r w:rsidRPr="00EA15DA">
      <w:rPr>
        <w:rFonts w:ascii="Times New Roman" w:hAnsi="Times New Roman"/>
        <w:sz w:val="24"/>
        <w:szCs w:val="24"/>
      </w:rPr>
      <w:t>u</w:t>
    </w:r>
    <w:proofErr w:type="spellEnd"/>
    <w:r w:rsidRPr="00EA15DA">
      <w:rPr>
        <w:rFonts w:ascii="Times New Roman" w:hAnsi="Times New Roman"/>
        <w:sz w:val="24"/>
        <w:szCs w:val="24"/>
      </w:rPr>
      <w:t xml:space="preserve"> &amp;</w:t>
    </w:r>
    <w:r w:rsidRPr="00EA15DA">
      <w:rPr>
        <w:rFonts w:ascii="Times New Roman" w:hAnsi="Times New Roman"/>
        <w:spacing w:val="-1"/>
        <w:sz w:val="24"/>
        <w:szCs w:val="24"/>
      </w:rPr>
      <w:t xml:space="preserve"> </w:t>
    </w:r>
    <w:r w:rsidRPr="00EA15DA">
      <w:rPr>
        <w:rFonts w:ascii="Times New Roman" w:hAnsi="Times New Roman"/>
        <w:spacing w:val="1"/>
        <w:sz w:val="24"/>
        <w:szCs w:val="24"/>
      </w:rPr>
      <w:t>A</w:t>
    </w:r>
    <w:r w:rsidRPr="00EA15DA">
      <w:rPr>
        <w:rFonts w:ascii="Times New Roman" w:hAnsi="Times New Roman"/>
        <w:spacing w:val="-2"/>
        <w:sz w:val="24"/>
        <w:szCs w:val="24"/>
      </w:rPr>
      <w:t>p</w:t>
    </w:r>
    <w:r w:rsidRPr="00EA15DA">
      <w:rPr>
        <w:rFonts w:ascii="Times New Roman" w:hAnsi="Times New Roman"/>
        <w:sz w:val="24"/>
        <w:szCs w:val="24"/>
      </w:rPr>
      <w:t>p</w:t>
    </w:r>
    <w:r w:rsidRPr="00EA15DA">
      <w:rPr>
        <w:rFonts w:ascii="Times New Roman" w:hAnsi="Times New Roman"/>
        <w:spacing w:val="-1"/>
        <w:sz w:val="24"/>
        <w:szCs w:val="24"/>
      </w:rPr>
      <w:t>r</w:t>
    </w:r>
    <w:r w:rsidRPr="00EA15DA">
      <w:rPr>
        <w:rFonts w:ascii="Times New Roman" w:hAnsi="Times New Roman"/>
        <w:sz w:val="24"/>
        <w:szCs w:val="24"/>
      </w:rPr>
      <w:t>o</w:t>
    </w:r>
    <w:r w:rsidRPr="00EA15DA">
      <w:rPr>
        <w:rFonts w:ascii="Times New Roman" w:hAnsi="Times New Roman"/>
        <w:spacing w:val="-2"/>
        <w:sz w:val="24"/>
        <w:szCs w:val="24"/>
      </w:rPr>
      <w:t>v</w:t>
    </w:r>
    <w:r w:rsidRPr="00EA15DA">
      <w:rPr>
        <w:rFonts w:ascii="Times New Roman" w:hAnsi="Times New Roman"/>
        <w:sz w:val="24"/>
        <w:szCs w:val="24"/>
      </w:rPr>
      <w:t>ed by</w:t>
    </w:r>
    <w:r w:rsidRPr="00EA15DA">
      <w:rPr>
        <w:rFonts w:ascii="Times New Roman" w:hAnsi="Times New Roman"/>
        <w:spacing w:val="-5"/>
        <w:sz w:val="24"/>
        <w:szCs w:val="24"/>
      </w:rPr>
      <w:t xml:space="preserve"> </w:t>
    </w:r>
    <w:r w:rsidRPr="00EA15DA">
      <w:rPr>
        <w:rFonts w:ascii="Times New Roman" w:hAnsi="Times New Roman"/>
        <w:spacing w:val="1"/>
        <w:sz w:val="24"/>
        <w:szCs w:val="24"/>
      </w:rPr>
      <w:t>A</w:t>
    </w:r>
    <w:r w:rsidRPr="00EA15DA">
      <w:rPr>
        <w:rFonts w:ascii="Times New Roman" w:hAnsi="Times New Roman"/>
        <w:spacing w:val="-3"/>
        <w:sz w:val="24"/>
        <w:szCs w:val="24"/>
      </w:rPr>
      <w:t>I</w:t>
    </w:r>
    <w:r w:rsidRPr="00EA15DA">
      <w:rPr>
        <w:rFonts w:ascii="Times New Roman" w:hAnsi="Times New Roman"/>
        <w:sz w:val="24"/>
        <w:szCs w:val="24"/>
      </w:rPr>
      <w:t>CT</w:t>
    </w:r>
    <w:r w:rsidRPr="00EA15DA">
      <w:rPr>
        <w:rFonts w:ascii="Times New Roman" w:hAnsi="Times New Roman"/>
        <w:spacing w:val="1"/>
        <w:sz w:val="24"/>
        <w:szCs w:val="24"/>
      </w:rPr>
      <w:t>E</w:t>
    </w:r>
    <w:r w:rsidRPr="00EA15DA">
      <w:rPr>
        <w:rFonts w:ascii="Times New Roman" w:hAnsi="Times New Roman"/>
        <w:sz w:val="24"/>
        <w:szCs w:val="24"/>
      </w:rPr>
      <w:t>,</w:t>
    </w:r>
    <w:r w:rsidRPr="00EA15DA">
      <w:rPr>
        <w:rFonts w:ascii="Times New Roman" w:hAnsi="Times New Roman"/>
        <w:spacing w:val="-2"/>
        <w:sz w:val="24"/>
        <w:szCs w:val="24"/>
      </w:rPr>
      <w:t xml:space="preserve"> </w:t>
    </w:r>
    <w:r w:rsidRPr="00EA15DA">
      <w:rPr>
        <w:rFonts w:ascii="Times New Roman" w:hAnsi="Times New Roman"/>
        <w:spacing w:val="1"/>
        <w:sz w:val="24"/>
        <w:szCs w:val="24"/>
      </w:rPr>
      <w:t>N</w:t>
    </w:r>
    <w:r w:rsidRPr="00EA15DA">
      <w:rPr>
        <w:rFonts w:ascii="Times New Roman" w:hAnsi="Times New Roman"/>
        <w:sz w:val="24"/>
        <w:szCs w:val="24"/>
      </w:rPr>
      <w:t>ew</w:t>
    </w:r>
    <w:r w:rsidRPr="00EA15DA">
      <w:rPr>
        <w:rFonts w:ascii="Times New Roman" w:hAnsi="Times New Roman"/>
        <w:spacing w:val="-4"/>
        <w:sz w:val="24"/>
        <w:szCs w:val="24"/>
      </w:rPr>
      <w:t xml:space="preserve"> </w:t>
    </w:r>
    <w:r w:rsidRPr="00EA15DA">
      <w:rPr>
        <w:rFonts w:ascii="Times New Roman" w:hAnsi="Times New Roman"/>
        <w:spacing w:val="1"/>
        <w:sz w:val="24"/>
        <w:szCs w:val="24"/>
      </w:rPr>
      <w:t>D</w:t>
    </w:r>
    <w:r w:rsidRPr="00EA15DA">
      <w:rPr>
        <w:rFonts w:ascii="Times New Roman" w:hAnsi="Times New Roman"/>
        <w:sz w:val="24"/>
        <w:szCs w:val="24"/>
      </w:rPr>
      <w:t>e</w:t>
    </w:r>
    <w:r w:rsidRPr="00EA15DA">
      <w:rPr>
        <w:rFonts w:ascii="Times New Roman" w:hAnsi="Times New Roman"/>
        <w:spacing w:val="-1"/>
        <w:sz w:val="24"/>
        <w:szCs w:val="24"/>
      </w:rPr>
      <w:t>l</w:t>
    </w:r>
    <w:r w:rsidRPr="00EA15DA">
      <w:rPr>
        <w:rFonts w:ascii="Times New Roman" w:hAnsi="Times New Roman"/>
        <w:sz w:val="24"/>
        <w:szCs w:val="24"/>
      </w:rPr>
      <w:t>hi</w:t>
    </w:r>
  </w:p>
  <w:p w14:paraId="7A7BB26E" w14:textId="565201D6" w:rsidR="0090427B" w:rsidRPr="00EA15DA" w:rsidRDefault="0090427B" w:rsidP="00EA15DA">
    <w:pPr>
      <w:spacing w:after="0" w:line="240" w:lineRule="auto"/>
      <w:ind w:hanging="360"/>
      <w:jc w:val="center"/>
      <w:rPr>
        <w:rFonts w:ascii="Times New Roman" w:hAnsi="Times New Roman"/>
        <w:spacing w:val="1"/>
        <w:sz w:val="24"/>
        <w:szCs w:val="24"/>
      </w:rPr>
    </w:pPr>
    <w:r w:rsidRPr="00EA15DA">
      <w:rPr>
        <w:rFonts w:ascii="Times New Roman" w:hAnsi="Times New Roman"/>
        <w:spacing w:val="1"/>
        <w:sz w:val="24"/>
        <w:szCs w:val="24"/>
      </w:rPr>
      <w:t xml:space="preserve">          NAAC Accredited with A+ Grade, NIRF India Rankings 2024 - Band: 201-300 (</w:t>
    </w:r>
    <w:proofErr w:type="spellStart"/>
    <w:r w:rsidRPr="00EA15DA">
      <w:rPr>
        <w:rFonts w:ascii="Times New Roman" w:hAnsi="Times New Roman"/>
        <w:spacing w:val="1"/>
        <w:sz w:val="24"/>
        <w:szCs w:val="24"/>
      </w:rPr>
      <w:t>Engg</w:t>
    </w:r>
    <w:proofErr w:type="spellEnd"/>
    <w:r w:rsidRPr="00EA15DA">
      <w:rPr>
        <w:rFonts w:ascii="Times New Roman" w:hAnsi="Times New Roman"/>
        <w:spacing w:val="1"/>
        <w:sz w:val="24"/>
        <w:szCs w:val="24"/>
      </w:rPr>
      <w:t>.)</w:t>
    </w:r>
  </w:p>
  <w:p w14:paraId="76791E38" w14:textId="5B413537" w:rsidR="0090427B" w:rsidRDefault="0090427B" w:rsidP="00EA15DA">
    <w:pPr>
      <w:spacing w:after="0" w:line="240" w:lineRule="auto"/>
      <w:jc w:val="center"/>
      <w:rPr>
        <w:rFonts w:ascii="Times New Roman" w:hAnsi="Times New Roman"/>
        <w:spacing w:val="1"/>
        <w:sz w:val="24"/>
        <w:szCs w:val="24"/>
      </w:rPr>
    </w:pPr>
    <w:r w:rsidRPr="00EA15DA">
      <w:rPr>
        <w:rFonts w:ascii="Times New Roman" w:hAnsi="Times New Roman"/>
        <w:spacing w:val="1"/>
        <w:sz w:val="24"/>
        <w:szCs w:val="24"/>
      </w:rPr>
      <w:t>NBA Accredited - B.Tech. (CIVIL, CSE, ECE, EEE, MECH, CST), MBA &amp; MCA</w:t>
    </w:r>
  </w:p>
  <w:p w14:paraId="25F5B44F" w14:textId="18F56846" w:rsidR="0090427B" w:rsidRPr="00EA15DA" w:rsidRDefault="0090427B" w:rsidP="00EA15DA">
    <w:pPr>
      <w:spacing w:after="0"/>
      <w:jc w:val="center"/>
      <w:rPr>
        <w:rFonts w:ascii="Times New Roman" w:hAnsi="Times New Roman"/>
        <w:spacing w:val="1"/>
        <w:sz w:val="24"/>
        <w:szCs w:val="24"/>
      </w:rPr>
    </w:pPr>
    <w:r>
      <w:rPr>
        <w:b/>
      </w:rPr>
      <w:t xml:space="preserve">                                                                                                                             </w:t>
    </w:r>
  </w:p>
  <w:p w14:paraId="1F8938B7" w14:textId="19AE098B" w:rsidR="0090427B" w:rsidRPr="00EA15DA" w:rsidRDefault="00821BB7" w:rsidP="00EA15DA">
    <w:pPr>
      <w:pStyle w:val="NoSpacing"/>
      <w:jc w:val="both"/>
      <w:rPr>
        <w:b/>
        <w:sz w:val="24"/>
        <w:szCs w:val="24"/>
      </w:rPr>
    </w:pPr>
    <w:r w:rsidRPr="00EA15DA">
      <w:rPr>
        <w:noProof/>
        <w:color w:val="632423" w:themeColor="accent2" w:themeShade="80"/>
        <w:sz w:val="24"/>
        <w:szCs w:val="24"/>
        <w:lang w:val="en-IN" w:eastAsia="en-IN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0EB6C40" wp14:editId="4F9729B8">
              <wp:simplePos x="0" y="0"/>
              <wp:positionH relativeFrom="page">
                <wp:posOffset>171450</wp:posOffset>
              </wp:positionH>
              <wp:positionV relativeFrom="paragraph">
                <wp:posOffset>146685</wp:posOffset>
              </wp:positionV>
              <wp:extent cx="7324725" cy="0"/>
              <wp:effectExtent l="0" t="0" r="28575" b="1905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flipV="1">
                        <a:off x="0" y="0"/>
                        <a:ext cx="7324725" cy="0"/>
                        <a:chOff x="1412" y="-123361"/>
                        <a:chExt cx="9086" cy="0"/>
                      </a:xfrm>
                    </wpg:grpSpPr>
                    <wps:wsp>
                      <wps:cNvPr id="11" name="Freeform 11"/>
                      <wps:cNvSpPr/>
                      <wps:spPr bwMode="auto">
                        <a:xfrm>
                          <a:off x="1412" y="-123361"/>
                          <a:ext cx="9086" cy="0"/>
                        </a:xfrm>
                        <a:custGeom>
                          <a:avLst/>
                          <a:gdLst>
                            <a:gd name="T0" fmla="+- 0 1412 1412"/>
                            <a:gd name="T1" fmla="*/ T0 w 9086"/>
                            <a:gd name="T2" fmla="+- 0 10498 1412"/>
                            <a:gd name="T3" fmla="*/ T2 w 90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86">
                              <a:moveTo>
                                <a:pt x="0" y="0"/>
                              </a:moveTo>
                              <a:lnTo>
                                <a:pt x="9086" y="0"/>
                              </a:lnTo>
                            </a:path>
                          </a:pathLst>
                        </a:custGeom>
                        <a:noFill/>
                        <a:ln w="19558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FD60A5B" id="Group 5" o:spid="_x0000_s1026" style="position:absolute;margin-left:13.5pt;margin-top:11.55pt;width:576.75pt;height:0;flip:y;z-index:-251657216;mso-position-horizontal-relative:page;mso-height-relative:margin" coordorigin="1412,-123361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">
              <v:shape id="Freeform 11" o:spid="_x0000_s1027" style="position:absolute;left:1412;top:-123361;width:9086;height:0;visibility:visible;mso-wrap-style:square;v-text-anchor:top" coordsize="9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e7hsQA&#10;AADbAAAADwAAAGRycy9kb3ducmV2LnhtbERPS2sCMRC+F/wPYQRvNWupxW6NUlsEHyDW7sHjuBk3&#10;WzeTZRN1/femUOhtPr7njKetrcSFGl86VjDoJyCIc6dLLhRk3/PHEQgfkDVWjknBjTxMJ52HMaba&#10;XfmLLrtQiBjCPkUFJoQ6ldLnhiz6vquJI3d0jcUQYVNI3eA1httKPiXJi7RYcmwwWNOHofy0O1sF&#10;w+Xz5+q4375uDuu9LQ/zbPZjMqV63fb9DUSgNvyL/9wLHecP4PeXeI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3u4bEAAAA2wAAAA8AAAAAAAAAAAAAAAAAmAIAAGRycy9k&#10;b3ducmV2LnhtbFBLBQYAAAAABAAEAPUAAACJAwAAAAA=&#10;" path="m,l9086,e" filled="f" strokeweight="1.54pt">
                <v:path arrowok="t" o:connecttype="custom" o:connectlocs="0,0;9086,0" o:connectangles="0,0"/>
              </v:shape>
              <w10:wrap anchorx="page"/>
            </v:group>
          </w:pict>
        </mc:Fallback>
      </mc:AlternateContent>
    </w:r>
    <w:r w:rsidR="0090427B" w:rsidRPr="00EA15DA">
      <w:rPr>
        <w:sz w:val="24"/>
        <w:szCs w:val="24"/>
      </w:rPr>
      <w:tab/>
    </w:r>
    <w:r w:rsidR="0090427B" w:rsidRPr="00EA15DA">
      <w:rPr>
        <w:sz w:val="24"/>
        <w:szCs w:val="24"/>
      </w:rPr>
      <w:tab/>
      <w:t xml:space="preserve"> </w:t>
    </w:r>
  </w:p>
  <w:p w14:paraId="5A69227C" w14:textId="72613C6B" w:rsidR="0090427B" w:rsidRDefault="00907C62" w:rsidP="007E2ED3">
    <w:pPr>
      <w:pStyle w:val="Header"/>
    </w:pPr>
    <w:r w:rsidRPr="00EA15DA">
      <w:rPr>
        <w:sz w:val="24"/>
        <w:szCs w:val="24"/>
      </w:rPr>
      <w:t xml:space="preserve">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232C6"/>
    <w:multiLevelType w:val="hybridMultilevel"/>
    <w:tmpl w:val="03BA2FD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DB6EE9"/>
    <w:multiLevelType w:val="hybridMultilevel"/>
    <w:tmpl w:val="C8087BE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70B2C"/>
    <w:multiLevelType w:val="hybridMultilevel"/>
    <w:tmpl w:val="7B3C35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33D44"/>
    <w:multiLevelType w:val="hybridMultilevel"/>
    <w:tmpl w:val="85F6B24A"/>
    <w:lvl w:ilvl="0" w:tplc="D654FFDE">
      <w:start w:val="1"/>
      <w:numFmt w:val="decimal"/>
      <w:lvlText w:val="%1."/>
      <w:lvlJc w:val="left"/>
      <w:pPr>
        <w:ind w:left="720" w:hanging="360"/>
      </w:pPr>
      <w:rPr>
        <w:b w:val="0"/>
        <w:i/>
      </w:rPr>
    </w:lvl>
    <w:lvl w:ilvl="1" w:tplc="4C663BEA">
      <w:start w:val="1"/>
      <w:numFmt w:val="lowerLetter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873A4"/>
    <w:multiLevelType w:val="hybridMultilevel"/>
    <w:tmpl w:val="49524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5F27"/>
    <w:multiLevelType w:val="hybridMultilevel"/>
    <w:tmpl w:val="29A618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91D20"/>
    <w:multiLevelType w:val="hybridMultilevel"/>
    <w:tmpl w:val="95DEF5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A12437"/>
    <w:multiLevelType w:val="hybridMultilevel"/>
    <w:tmpl w:val="AB8ED14A"/>
    <w:lvl w:ilvl="0" w:tplc="A41EA9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F9495A"/>
    <w:multiLevelType w:val="hybridMultilevel"/>
    <w:tmpl w:val="DB8C10CA"/>
    <w:lvl w:ilvl="0" w:tplc="7C10EAD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A10408"/>
    <w:multiLevelType w:val="multilevel"/>
    <w:tmpl w:val="A434D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771CD6"/>
    <w:multiLevelType w:val="hybridMultilevel"/>
    <w:tmpl w:val="0C2AFFC2"/>
    <w:lvl w:ilvl="0" w:tplc="4009000B">
      <w:start w:val="1"/>
      <w:numFmt w:val="bullet"/>
      <w:lvlText w:val=""/>
      <w:lvlJc w:val="left"/>
      <w:pPr>
        <w:ind w:left="734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1" w15:restartNumberingAfterBreak="0">
    <w:nsid w:val="19C130A0"/>
    <w:multiLevelType w:val="hybridMultilevel"/>
    <w:tmpl w:val="60C2813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9CB446E"/>
    <w:multiLevelType w:val="hybridMultilevel"/>
    <w:tmpl w:val="D026F4B6"/>
    <w:lvl w:ilvl="0" w:tplc="4009000F">
      <w:start w:val="1"/>
      <w:numFmt w:val="decimal"/>
      <w:lvlText w:val="%1."/>
      <w:lvlJc w:val="left"/>
      <w:pPr>
        <w:ind w:left="1778" w:hanging="360"/>
      </w:pPr>
    </w:lvl>
    <w:lvl w:ilvl="1" w:tplc="40090019" w:tentative="1">
      <w:start w:val="1"/>
      <w:numFmt w:val="lowerLetter"/>
      <w:lvlText w:val="%2."/>
      <w:lvlJc w:val="left"/>
      <w:pPr>
        <w:ind w:left="1980" w:hanging="360"/>
      </w:pPr>
    </w:lvl>
    <w:lvl w:ilvl="2" w:tplc="4009001B" w:tentative="1">
      <w:start w:val="1"/>
      <w:numFmt w:val="lowerRoman"/>
      <w:lvlText w:val="%3."/>
      <w:lvlJc w:val="right"/>
      <w:pPr>
        <w:ind w:left="2700" w:hanging="180"/>
      </w:pPr>
    </w:lvl>
    <w:lvl w:ilvl="3" w:tplc="4009000F" w:tentative="1">
      <w:start w:val="1"/>
      <w:numFmt w:val="decimal"/>
      <w:lvlText w:val="%4."/>
      <w:lvlJc w:val="left"/>
      <w:pPr>
        <w:ind w:left="3420" w:hanging="360"/>
      </w:pPr>
    </w:lvl>
    <w:lvl w:ilvl="4" w:tplc="40090019" w:tentative="1">
      <w:start w:val="1"/>
      <w:numFmt w:val="lowerLetter"/>
      <w:lvlText w:val="%5."/>
      <w:lvlJc w:val="left"/>
      <w:pPr>
        <w:ind w:left="4140" w:hanging="360"/>
      </w:pPr>
    </w:lvl>
    <w:lvl w:ilvl="5" w:tplc="4009001B" w:tentative="1">
      <w:start w:val="1"/>
      <w:numFmt w:val="lowerRoman"/>
      <w:lvlText w:val="%6."/>
      <w:lvlJc w:val="right"/>
      <w:pPr>
        <w:ind w:left="4860" w:hanging="180"/>
      </w:pPr>
    </w:lvl>
    <w:lvl w:ilvl="6" w:tplc="4009000F" w:tentative="1">
      <w:start w:val="1"/>
      <w:numFmt w:val="decimal"/>
      <w:lvlText w:val="%7."/>
      <w:lvlJc w:val="left"/>
      <w:pPr>
        <w:ind w:left="5580" w:hanging="360"/>
      </w:pPr>
    </w:lvl>
    <w:lvl w:ilvl="7" w:tplc="40090019" w:tentative="1">
      <w:start w:val="1"/>
      <w:numFmt w:val="lowerLetter"/>
      <w:lvlText w:val="%8."/>
      <w:lvlJc w:val="left"/>
      <w:pPr>
        <w:ind w:left="6300" w:hanging="360"/>
      </w:pPr>
    </w:lvl>
    <w:lvl w:ilvl="8" w:tplc="40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BE0107A"/>
    <w:multiLevelType w:val="hybridMultilevel"/>
    <w:tmpl w:val="446AE16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82A29"/>
    <w:multiLevelType w:val="hybridMultilevel"/>
    <w:tmpl w:val="547A2A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914C37"/>
    <w:multiLevelType w:val="hybridMultilevel"/>
    <w:tmpl w:val="1F56A826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913367"/>
    <w:multiLevelType w:val="hybridMultilevel"/>
    <w:tmpl w:val="0DD03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744FA"/>
    <w:multiLevelType w:val="hybridMultilevel"/>
    <w:tmpl w:val="C848E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1D28D7"/>
    <w:multiLevelType w:val="hybridMultilevel"/>
    <w:tmpl w:val="D7D0E4B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F72CF"/>
    <w:multiLevelType w:val="hybridMultilevel"/>
    <w:tmpl w:val="6724707E"/>
    <w:lvl w:ilvl="0" w:tplc="1B30719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114EAC"/>
    <w:multiLevelType w:val="hybridMultilevel"/>
    <w:tmpl w:val="1E0E50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E47A0"/>
    <w:multiLevelType w:val="hybridMultilevel"/>
    <w:tmpl w:val="C6146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6182A"/>
    <w:multiLevelType w:val="hybridMultilevel"/>
    <w:tmpl w:val="DFB84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7C5D21"/>
    <w:multiLevelType w:val="hybridMultilevel"/>
    <w:tmpl w:val="FA8C57C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AC1ECF"/>
    <w:multiLevelType w:val="hybridMultilevel"/>
    <w:tmpl w:val="31A0216A"/>
    <w:lvl w:ilvl="0" w:tplc="40090019">
      <w:start w:val="1"/>
      <w:numFmt w:val="lowerLetter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8494DAE"/>
    <w:multiLevelType w:val="hybridMultilevel"/>
    <w:tmpl w:val="E7D0AC3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0AF072F"/>
    <w:multiLevelType w:val="hybridMultilevel"/>
    <w:tmpl w:val="A7480188"/>
    <w:lvl w:ilvl="0" w:tplc="4009000F">
      <w:start w:val="1"/>
      <w:numFmt w:val="decimal"/>
      <w:lvlText w:val="%1."/>
      <w:lvlJc w:val="left"/>
      <w:pPr>
        <w:ind w:left="900" w:hanging="360"/>
      </w:p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44E6A09"/>
    <w:multiLevelType w:val="hybridMultilevel"/>
    <w:tmpl w:val="12907BBC"/>
    <w:lvl w:ilvl="0" w:tplc="81FE71AA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6570010"/>
    <w:multiLevelType w:val="hybridMultilevel"/>
    <w:tmpl w:val="F0826B94"/>
    <w:lvl w:ilvl="0" w:tplc="250C96F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6D74810"/>
    <w:multiLevelType w:val="hybridMultilevel"/>
    <w:tmpl w:val="97F88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8745CD"/>
    <w:multiLevelType w:val="hybridMultilevel"/>
    <w:tmpl w:val="BAB41C1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393AAD"/>
    <w:multiLevelType w:val="hybridMultilevel"/>
    <w:tmpl w:val="BBBA6C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A84FEE"/>
    <w:multiLevelType w:val="hybridMultilevel"/>
    <w:tmpl w:val="DB4A3C8C"/>
    <w:lvl w:ilvl="0" w:tplc="19F635E0">
      <w:start w:val="1"/>
      <w:numFmt w:val="decimal"/>
      <w:lvlText w:val="%1."/>
      <w:lvlJc w:val="left"/>
      <w:pPr>
        <w:ind w:left="294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3660" w:hanging="360"/>
      </w:pPr>
    </w:lvl>
    <w:lvl w:ilvl="2" w:tplc="4009001B" w:tentative="1">
      <w:start w:val="1"/>
      <w:numFmt w:val="lowerRoman"/>
      <w:lvlText w:val="%3."/>
      <w:lvlJc w:val="right"/>
      <w:pPr>
        <w:ind w:left="4380" w:hanging="180"/>
      </w:pPr>
    </w:lvl>
    <w:lvl w:ilvl="3" w:tplc="4009000F" w:tentative="1">
      <w:start w:val="1"/>
      <w:numFmt w:val="decimal"/>
      <w:lvlText w:val="%4."/>
      <w:lvlJc w:val="left"/>
      <w:pPr>
        <w:ind w:left="5100" w:hanging="360"/>
      </w:pPr>
    </w:lvl>
    <w:lvl w:ilvl="4" w:tplc="40090019" w:tentative="1">
      <w:start w:val="1"/>
      <w:numFmt w:val="lowerLetter"/>
      <w:lvlText w:val="%5."/>
      <w:lvlJc w:val="left"/>
      <w:pPr>
        <w:ind w:left="5820" w:hanging="360"/>
      </w:pPr>
    </w:lvl>
    <w:lvl w:ilvl="5" w:tplc="4009001B" w:tentative="1">
      <w:start w:val="1"/>
      <w:numFmt w:val="lowerRoman"/>
      <w:lvlText w:val="%6."/>
      <w:lvlJc w:val="right"/>
      <w:pPr>
        <w:ind w:left="6540" w:hanging="180"/>
      </w:pPr>
    </w:lvl>
    <w:lvl w:ilvl="6" w:tplc="4009000F" w:tentative="1">
      <w:start w:val="1"/>
      <w:numFmt w:val="decimal"/>
      <w:lvlText w:val="%7."/>
      <w:lvlJc w:val="left"/>
      <w:pPr>
        <w:ind w:left="7260" w:hanging="360"/>
      </w:pPr>
    </w:lvl>
    <w:lvl w:ilvl="7" w:tplc="40090019" w:tentative="1">
      <w:start w:val="1"/>
      <w:numFmt w:val="lowerLetter"/>
      <w:lvlText w:val="%8."/>
      <w:lvlJc w:val="left"/>
      <w:pPr>
        <w:ind w:left="7980" w:hanging="360"/>
      </w:pPr>
    </w:lvl>
    <w:lvl w:ilvl="8" w:tplc="40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33" w15:restartNumberingAfterBreak="0">
    <w:nsid w:val="6113681C"/>
    <w:multiLevelType w:val="hybridMultilevel"/>
    <w:tmpl w:val="2CCAA88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1C02F3A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AA4FD9"/>
    <w:multiLevelType w:val="hybridMultilevel"/>
    <w:tmpl w:val="C55CE9DA"/>
    <w:lvl w:ilvl="0" w:tplc="09102E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9815D3"/>
    <w:multiLevelType w:val="hybridMultilevel"/>
    <w:tmpl w:val="63B2FC86"/>
    <w:lvl w:ilvl="0" w:tplc="4DECEB2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C746DC3"/>
    <w:multiLevelType w:val="hybridMultilevel"/>
    <w:tmpl w:val="41EA1046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E85AB6"/>
    <w:multiLevelType w:val="hybridMultilevel"/>
    <w:tmpl w:val="5FD26E7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F310556"/>
    <w:multiLevelType w:val="hybridMultilevel"/>
    <w:tmpl w:val="311A22C4"/>
    <w:lvl w:ilvl="0" w:tplc="21DEC32E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092373"/>
    <w:multiLevelType w:val="hybridMultilevel"/>
    <w:tmpl w:val="62B055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320BCC"/>
    <w:multiLevelType w:val="hybridMultilevel"/>
    <w:tmpl w:val="22601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541A03"/>
    <w:multiLevelType w:val="hybridMultilevel"/>
    <w:tmpl w:val="311A22C4"/>
    <w:lvl w:ilvl="0" w:tplc="21DEC32E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5D569D"/>
    <w:multiLevelType w:val="hybridMultilevel"/>
    <w:tmpl w:val="0CCA238A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662B3D"/>
    <w:multiLevelType w:val="hybridMultilevel"/>
    <w:tmpl w:val="17D46A10"/>
    <w:lvl w:ilvl="0" w:tplc="4009000F">
      <w:start w:val="1"/>
      <w:numFmt w:val="decimal"/>
      <w:lvlText w:val="%1."/>
      <w:lvlJc w:val="left"/>
      <w:pPr>
        <w:ind w:left="900" w:hanging="360"/>
      </w:p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D41739F"/>
    <w:multiLevelType w:val="hybridMultilevel"/>
    <w:tmpl w:val="D0CA6000"/>
    <w:lvl w:ilvl="0" w:tplc="4009000F">
      <w:start w:val="1"/>
      <w:numFmt w:val="decimal"/>
      <w:lvlText w:val="%1."/>
      <w:lvlJc w:val="left"/>
      <w:pPr>
        <w:tabs>
          <w:tab w:val="num" w:pos="360"/>
        </w:tabs>
      </w:pPr>
    </w:lvl>
    <w:lvl w:ilvl="1" w:tplc="58923182">
      <w:numFmt w:val="decimal"/>
      <w:lvlText w:val=""/>
      <w:lvlJc w:val="left"/>
    </w:lvl>
    <w:lvl w:ilvl="2" w:tplc="99DE6CF2">
      <w:start w:val="16777216"/>
      <w:numFmt w:val="decimal"/>
      <w:lvlText w:val="ЀĀȀĀ⸀Āᜀ"/>
      <w:lvlJc w:val="left"/>
    </w:lvl>
    <w:lvl w:ilvl="3" w:tplc="201ADE50">
      <w:numFmt w:val="decimal"/>
      <w:lvlText w:val=""/>
      <w:lvlJc w:val="center"/>
    </w:lvl>
    <w:lvl w:ilvl="4" w:tplc="3C2606E8">
      <w:start w:val="33554432"/>
      <w:numFmt w:val="decimal"/>
      <w:lvlText w:val=""/>
      <w:lvlJc w:val="left"/>
    </w:lvl>
    <w:lvl w:ilvl="5" w:tplc="6C4C2AEE">
      <w:numFmt w:val="decimal"/>
      <w:lvlText w:val=""/>
      <w:lvlJc w:val="left"/>
    </w:lvl>
    <w:lvl w:ilvl="6" w:tplc="353EFDE4">
      <w:numFmt w:val="decimal"/>
      <w:lvlText w:val=""/>
      <w:lvlJc w:val="left"/>
    </w:lvl>
    <w:lvl w:ilvl="7" w:tplc="D244349A">
      <w:numFmt w:val="decimal"/>
      <w:lvlText w:val=""/>
      <w:lvlJc w:val="left"/>
    </w:lvl>
    <w:lvl w:ilvl="8" w:tplc="4EFC6908">
      <w:numFmt w:val="decimal"/>
      <w:lvlText w:val=""/>
      <w:lvlJc w:val="left"/>
    </w:lvl>
  </w:abstractNum>
  <w:abstractNum w:abstractNumId="45" w15:restartNumberingAfterBreak="0">
    <w:nsid w:val="7E874E78"/>
    <w:multiLevelType w:val="hybridMultilevel"/>
    <w:tmpl w:val="BD7006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276132"/>
    <w:multiLevelType w:val="hybridMultilevel"/>
    <w:tmpl w:val="FCE20BD4"/>
    <w:lvl w:ilvl="0" w:tplc="3FB6A14C">
      <w:start w:val="1"/>
      <w:numFmt w:val="decimal"/>
      <w:lvlText w:val="%1."/>
      <w:lvlJc w:val="left"/>
      <w:pPr>
        <w:ind w:left="720" w:hanging="360"/>
      </w:pPr>
      <w:rPr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653050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5720902">
    <w:abstractNumId w:val="20"/>
  </w:num>
  <w:num w:numId="3" w16cid:durableId="610094741">
    <w:abstractNumId w:val="26"/>
  </w:num>
  <w:num w:numId="4" w16cid:durableId="70280185">
    <w:abstractNumId w:val="43"/>
  </w:num>
  <w:num w:numId="5" w16cid:durableId="1308437793">
    <w:abstractNumId w:val="30"/>
  </w:num>
  <w:num w:numId="6" w16cid:durableId="1260677404">
    <w:abstractNumId w:val="33"/>
  </w:num>
  <w:num w:numId="7" w16cid:durableId="1322470493">
    <w:abstractNumId w:val="13"/>
  </w:num>
  <w:num w:numId="8" w16cid:durableId="1207895">
    <w:abstractNumId w:val="23"/>
  </w:num>
  <w:num w:numId="9" w16cid:durableId="1511141868">
    <w:abstractNumId w:val="18"/>
  </w:num>
  <w:num w:numId="10" w16cid:durableId="1046225760">
    <w:abstractNumId w:val="12"/>
  </w:num>
  <w:num w:numId="11" w16cid:durableId="826242285">
    <w:abstractNumId w:val="39"/>
  </w:num>
  <w:num w:numId="12" w16cid:durableId="1864828194">
    <w:abstractNumId w:val="41"/>
  </w:num>
  <w:num w:numId="13" w16cid:durableId="613366333">
    <w:abstractNumId w:val="34"/>
  </w:num>
  <w:num w:numId="14" w16cid:durableId="971521731">
    <w:abstractNumId w:val="45"/>
  </w:num>
  <w:num w:numId="15" w16cid:durableId="1382558956">
    <w:abstractNumId w:val="15"/>
  </w:num>
  <w:num w:numId="16" w16cid:durableId="1058240298">
    <w:abstractNumId w:val="24"/>
  </w:num>
  <w:num w:numId="17" w16cid:durableId="1669092378">
    <w:abstractNumId w:val="36"/>
  </w:num>
  <w:num w:numId="18" w16cid:durableId="1160848815">
    <w:abstractNumId w:val="42"/>
  </w:num>
  <w:num w:numId="19" w16cid:durableId="1100763235">
    <w:abstractNumId w:val="0"/>
  </w:num>
  <w:num w:numId="20" w16cid:durableId="1733573805">
    <w:abstractNumId w:val="11"/>
  </w:num>
  <w:num w:numId="21" w16cid:durableId="1236935143">
    <w:abstractNumId w:val="3"/>
  </w:num>
  <w:num w:numId="22" w16cid:durableId="35587563">
    <w:abstractNumId w:val="38"/>
  </w:num>
  <w:num w:numId="23" w16cid:durableId="10945903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84008084">
    <w:abstractNumId w:val="2"/>
  </w:num>
  <w:num w:numId="25" w16cid:durableId="660932463">
    <w:abstractNumId w:val="4"/>
  </w:num>
  <w:num w:numId="26" w16cid:durableId="988636460">
    <w:abstractNumId w:val="6"/>
  </w:num>
  <w:num w:numId="27" w16cid:durableId="782699081">
    <w:abstractNumId w:val="46"/>
  </w:num>
  <w:num w:numId="28" w16cid:durableId="797379175">
    <w:abstractNumId w:val="31"/>
  </w:num>
  <w:num w:numId="29" w16cid:durableId="250627292">
    <w:abstractNumId w:val="9"/>
  </w:num>
  <w:num w:numId="30" w16cid:durableId="1673220550">
    <w:abstractNumId w:val="17"/>
  </w:num>
  <w:num w:numId="31" w16cid:durableId="1266962853">
    <w:abstractNumId w:val="22"/>
  </w:num>
  <w:num w:numId="32" w16cid:durableId="1674140470">
    <w:abstractNumId w:val="44"/>
  </w:num>
  <w:num w:numId="33" w16cid:durableId="1093670067">
    <w:abstractNumId w:val="19"/>
  </w:num>
  <w:num w:numId="34" w16cid:durableId="1129126097">
    <w:abstractNumId w:val="37"/>
  </w:num>
  <w:num w:numId="35" w16cid:durableId="187375597">
    <w:abstractNumId w:val="27"/>
  </w:num>
  <w:num w:numId="36" w16cid:durableId="158421730">
    <w:abstractNumId w:val="32"/>
  </w:num>
  <w:num w:numId="37" w16cid:durableId="294528662">
    <w:abstractNumId w:val="8"/>
  </w:num>
  <w:num w:numId="38" w16cid:durableId="340939763">
    <w:abstractNumId w:val="40"/>
  </w:num>
  <w:num w:numId="39" w16cid:durableId="74786117">
    <w:abstractNumId w:val="35"/>
  </w:num>
  <w:num w:numId="40" w16cid:durableId="1627390241">
    <w:abstractNumId w:val="21"/>
  </w:num>
  <w:num w:numId="41" w16cid:durableId="1899971628">
    <w:abstractNumId w:val="5"/>
  </w:num>
  <w:num w:numId="42" w16cid:durableId="729618833">
    <w:abstractNumId w:val="28"/>
  </w:num>
  <w:num w:numId="43" w16cid:durableId="2103139704">
    <w:abstractNumId w:val="16"/>
  </w:num>
  <w:num w:numId="44" w16cid:durableId="1888180421">
    <w:abstractNumId w:val="29"/>
  </w:num>
  <w:num w:numId="45" w16cid:durableId="1276786773">
    <w:abstractNumId w:val="10"/>
  </w:num>
  <w:num w:numId="46" w16cid:durableId="1049493937">
    <w:abstractNumId w:val="7"/>
  </w:num>
  <w:num w:numId="47" w16cid:durableId="4881394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629"/>
    <w:rsid w:val="0000585B"/>
    <w:rsid w:val="00006B10"/>
    <w:rsid w:val="00007459"/>
    <w:rsid w:val="000121BB"/>
    <w:rsid w:val="000142F7"/>
    <w:rsid w:val="0002530D"/>
    <w:rsid w:val="00026A40"/>
    <w:rsid w:val="000329C4"/>
    <w:rsid w:val="00032B53"/>
    <w:rsid w:val="00036E78"/>
    <w:rsid w:val="00041DC1"/>
    <w:rsid w:val="00056AAE"/>
    <w:rsid w:val="00056CF8"/>
    <w:rsid w:val="00064AC8"/>
    <w:rsid w:val="000801B2"/>
    <w:rsid w:val="000804A2"/>
    <w:rsid w:val="0008419B"/>
    <w:rsid w:val="00085FC5"/>
    <w:rsid w:val="000912EB"/>
    <w:rsid w:val="00094950"/>
    <w:rsid w:val="00095B58"/>
    <w:rsid w:val="00097017"/>
    <w:rsid w:val="00097CA7"/>
    <w:rsid w:val="000A7802"/>
    <w:rsid w:val="000B56E0"/>
    <w:rsid w:val="000B6470"/>
    <w:rsid w:val="000B76F1"/>
    <w:rsid w:val="000C2234"/>
    <w:rsid w:val="000C575A"/>
    <w:rsid w:val="000D6F6D"/>
    <w:rsid w:val="000E0A4B"/>
    <w:rsid w:val="000F1075"/>
    <w:rsid w:val="000F2BD4"/>
    <w:rsid w:val="000F6F6A"/>
    <w:rsid w:val="00104282"/>
    <w:rsid w:val="00111114"/>
    <w:rsid w:val="0011124C"/>
    <w:rsid w:val="001222DF"/>
    <w:rsid w:val="001317FC"/>
    <w:rsid w:val="00134B7C"/>
    <w:rsid w:val="00142336"/>
    <w:rsid w:val="001431ED"/>
    <w:rsid w:val="00147FB2"/>
    <w:rsid w:val="0015276D"/>
    <w:rsid w:val="00164A12"/>
    <w:rsid w:val="00165255"/>
    <w:rsid w:val="00176C74"/>
    <w:rsid w:val="00176F40"/>
    <w:rsid w:val="0017796A"/>
    <w:rsid w:val="001810CF"/>
    <w:rsid w:val="00181A37"/>
    <w:rsid w:val="00183FB3"/>
    <w:rsid w:val="001841A3"/>
    <w:rsid w:val="00184428"/>
    <w:rsid w:val="00187508"/>
    <w:rsid w:val="001908D2"/>
    <w:rsid w:val="001A57CD"/>
    <w:rsid w:val="001A5DEB"/>
    <w:rsid w:val="001A66D0"/>
    <w:rsid w:val="001B02A4"/>
    <w:rsid w:val="001B0838"/>
    <w:rsid w:val="001B4866"/>
    <w:rsid w:val="001C3A4A"/>
    <w:rsid w:val="001D2C0C"/>
    <w:rsid w:val="001E20AE"/>
    <w:rsid w:val="001E26A8"/>
    <w:rsid w:val="001E296C"/>
    <w:rsid w:val="001E48A4"/>
    <w:rsid w:val="001E5FD4"/>
    <w:rsid w:val="001E6564"/>
    <w:rsid w:val="001E708C"/>
    <w:rsid w:val="001F159F"/>
    <w:rsid w:val="001F584A"/>
    <w:rsid w:val="001F5EC1"/>
    <w:rsid w:val="001F7EFA"/>
    <w:rsid w:val="00200428"/>
    <w:rsid w:val="002061C6"/>
    <w:rsid w:val="00214BB3"/>
    <w:rsid w:val="002223F7"/>
    <w:rsid w:val="002234CC"/>
    <w:rsid w:val="00231953"/>
    <w:rsid w:val="00233141"/>
    <w:rsid w:val="0025101D"/>
    <w:rsid w:val="00251C1A"/>
    <w:rsid w:val="002547CA"/>
    <w:rsid w:val="0026544B"/>
    <w:rsid w:val="002667C1"/>
    <w:rsid w:val="00266F22"/>
    <w:rsid w:val="002768B3"/>
    <w:rsid w:val="00284D07"/>
    <w:rsid w:val="00285E70"/>
    <w:rsid w:val="00292DE6"/>
    <w:rsid w:val="002B70D6"/>
    <w:rsid w:val="002B7D59"/>
    <w:rsid w:val="002C1AE7"/>
    <w:rsid w:val="002C2E50"/>
    <w:rsid w:val="002C4B35"/>
    <w:rsid w:val="002C71EC"/>
    <w:rsid w:val="002C770E"/>
    <w:rsid w:val="002D03BE"/>
    <w:rsid w:val="002D0F1E"/>
    <w:rsid w:val="002D1A8E"/>
    <w:rsid w:val="002E6044"/>
    <w:rsid w:val="002F2010"/>
    <w:rsid w:val="002F7771"/>
    <w:rsid w:val="00311711"/>
    <w:rsid w:val="0031393A"/>
    <w:rsid w:val="003225A5"/>
    <w:rsid w:val="0032556C"/>
    <w:rsid w:val="0033102C"/>
    <w:rsid w:val="00334857"/>
    <w:rsid w:val="00335BFC"/>
    <w:rsid w:val="003443C4"/>
    <w:rsid w:val="0034467E"/>
    <w:rsid w:val="00354737"/>
    <w:rsid w:val="00355856"/>
    <w:rsid w:val="0036162B"/>
    <w:rsid w:val="00367B74"/>
    <w:rsid w:val="003806E3"/>
    <w:rsid w:val="00381A81"/>
    <w:rsid w:val="00383A47"/>
    <w:rsid w:val="003852E6"/>
    <w:rsid w:val="003953D3"/>
    <w:rsid w:val="003A5A15"/>
    <w:rsid w:val="003C24B4"/>
    <w:rsid w:val="003C46C0"/>
    <w:rsid w:val="003C7D26"/>
    <w:rsid w:val="003D6D7F"/>
    <w:rsid w:val="003E07BA"/>
    <w:rsid w:val="003E1129"/>
    <w:rsid w:val="003E4251"/>
    <w:rsid w:val="003E4D75"/>
    <w:rsid w:val="003F16C5"/>
    <w:rsid w:val="003F19F6"/>
    <w:rsid w:val="003F2D42"/>
    <w:rsid w:val="00404C98"/>
    <w:rsid w:val="004121B4"/>
    <w:rsid w:val="00413B4A"/>
    <w:rsid w:val="00415814"/>
    <w:rsid w:val="0042136D"/>
    <w:rsid w:val="004222B8"/>
    <w:rsid w:val="004222BC"/>
    <w:rsid w:val="0042435C"/>
    <w:rsid w:val="004246A6"/>
    <w:rsid w:val="004268EA"/>
    <w:rsid w:val="004271D1"/>
    <w:rsid w:val="004323C1"/>
    <w:rsid w:val="004349E9"/>
    <w:rsid w:val="00441932"/>
    <w:rsid w:val="00442EAC"/>
    <w:rsid w:val="00454CE8"/>
    <w:rsid w:val="004601D7"/>
    <w:rsid w:val="004646FD"/>
    <w:rsid w:val="00471B96"/>
    <w:rsid w:val="00485997"/>
    <w:rsid w:val="004900A2"/>
    <w:rsid w:val="00490133"/>
    <w:rsid w:val="004960C5"/>
    <w:rsid w:val="00496EF7"/>
    <w:rsid w:val="004A49C8"/>
    <w:rsid w:val="004A5065"/>
    <w:rsid w:val="004A611B"/>
    <w:rsid w:val="004A7F97"/>
    <w:rsid w:val="004B1BE4"/>
    <w:rsid w:val="004B2FE6"/>
    <w:rsid w:val="004B3513"/>
    <w:rsid w:val="004C37C4"/>
    <w:rsid w:val="004C6569"/>
    <w:rsid w:val="004D6D02"/>
    <w:rsid w:val="004E1B0D"/>
    <w:rsid w:val="004E1E25"/>
    <w:rsid w:val="004E31D6"/>
    <w:rsid w:val="004F0C3F"/>
    <w:rsid w:val="00500D7B"/>
    <w:rsid w:val="00501A7F"/>
    <w:rsid w:val="005022E4"/>
    <w:rsid w:val="00507EDB"/>
    <w:rsid w:val="00515834"/>
    <w:rsid w:val="005162D2"/>
    <w:rsid w:val="0052121F"/>
    <w:rsid w:val="00530BAC"/>
    <w:rsid w:val="00532C8E"/>
    <w:rsid w:val="00544D17"/>
    <w:rsid w:val="00545AD6"/>
    <w:rsid w:val="005460FB"/>
    <w:rsid w:val="00554AFF"/>
    <w:rsid w:val="00554E1E"/>
    <w:rsid w:val="0055521B"/>
    <w:rsid w:val="005572C5"/>
    <w:rsid w:val="00565B25"/>
    <w:rsid w:val="00565F16"/>
    <w:rsid w:val="005757A4"/>
    <w:rsid w:val="0058055E"/>
    <w:rsid w:val="00587DA5"/>
    <w:rsid w:val="00591486"/>
    <w:rsid w:val="00591EFF"/>
    <w:rsid w:val="005A0D84"/>
    <w:rsid w:val="005A27FE"/>
    <w:rsid w:val="005A669F"/>
    <w:rsid w:val="005A7525"/>
    <w:rsid w:val="005B0968"/>
    <w:rsid w:val="005B1730"/>
    <w:rsid w:val="005B3099"/>
    <w:rsid w:val="005B5FAF"/>
    <w:rsid w:val="005C0088"/>
    <w:rsid w:val="005C0AB3"/>
    <w:rsid w:val="005C2674"/>
    <w:rsid w:val="005D64E2"/>
    <w:rsid w:val="005E5B17"/>
    <w:rsid w:val="005F3574"/>
    <w:rsid w:val="005F3A6C"/>
    <w:rsid w:val="005F6342"/>
    <w:rsid w:val="00604840"/>
    <w:rsid w:val="00611D96"/>
    <w:rsid w:val="006144A6"/>
    <w:rsid w:val="006204EC"/>
    <w:rsid w:val="00620C04"/>
    <w:rsid w:val="00620EA1"/>
    <w:rsid w:val="00626F1C"/>
    <w:rsid w:val="00627920"/>
    <w:rsid w:val="0065082B"/>
    <w:rsid w:val="00651583"/>
    <w:rsid w:val="00655E8E"/>
    <w:rsid w:val="00660DE8"/>
    <w:rsid w:val="00661B9E"/>
    <w:rsid w:val="0066576F"/>
    <w:rsid w:val="00677F03"/>
    <w:rsid w:val="00682777"/>
    <w:rsid w:val="00683EB1"/>
    <w:rsid w:val="00687952"/>
    <w:rsid w:val="006902DB"/>
    <w:rsid w:val="00690EC5"/>
    <w:rsid w:val="00692C94"/>
    <w:rsid w:val="00693857"/>
    <w:rsid w:val="006955E0"/>
    <w:rsid w:val="006A00A4"/>
    <w:rsid w:val="006A4022"/>
    <w:rsid w:val="006A7E88"/>
    <w:rsid w:val="006B57A8"/>
    <w:rsid w:val="006C0F84"/>
    <w:rsid w:val="006C1B5D"/>
    <w:rsid w:val="006C42BC"/>
    <w:rsid w:val="006C5C64"/>
    <w:rsid w:val="006C65A2"/>
    <w:rsid w:val="006D632F"/>
    <w:rsid w:val="006D7CD3"/>
    <w:rsid w:val="006F1321"/>
    <w:rsid w:val="006F6C2D"/>
    <w:rsid w:val="006F7CD9"/>
    <w:rsid w:val="00700FD7"/>
    <w:rsid w:val="0070285C"/>
    <w:rsid w:val="00720A8D"/>
    <w:rsid w:val="00722906"/>
    <w:rsid w:val="00725399"/>
    <w:rsid w:val="007319F0"/>
    <w:rsid w:val="00736206"/>
    <w:rsid w:val="007631DB"/>
    <w:rsid w:val="00765A4C"/>
    <w:rsid w:val="007709C8"/>
    <w:rsid w:val="007770DF"/>
    <w:rsid w:val="0078587D"/>
    <w:rsid w:val="007867EB"/>
    <w:rsid w:val="007966A8"/>
    <w:rsid w:val="007B6573"/>
    <w:rsid w:val="007D49B5"/>
    <w:rsid w:val="007D7FDC"/>
    <w:rsid w:val="007E2ED3"/>
    <w:rsid w:val="007E5DF7"/>
    <w:rsid w:val="007F3EF7"/>
    <w:rsid w:val="008000ED"/>
    <w:rsid w:val="00800D14"/>
    <w:rsid w:val="008018A6"/>
    <w:rsid w:val="00806765"/>
    <w:rsid w:val="008072D4"/>
    <w:rsid w:val="00821BB7"/>
    <w:rsid w:val="008226EE"/>
    <w:rsid w:val="00830326"/>
    <w:rsid w:val="0084008C"/>
    <w:rsid w:val="00842747"/>
    <w:rsid w:val="008461E2"/>
    <w:rsid w:val="00846763"/>
    <w:rsid w:val="008513F1"/>
    <w:rsid w:val="008522BB"/>
    <w:rsid w:val="00857ED2"/>
    <w:rsid w:val="00860BBA"/>
    <w:rsid w:val="00860E63"/>
    <w:rsid w:val="00861CD8"/>
    <w:rsid w:val="00871457"/>
    <w:rsid w:val="00871829"/>
    <w:rsid w:val="008812AB"/>
    <w:rsid w:val="00884391"/>
    <w:rsid w:val="0088503F"/>
    <w:rsid w:val="00892DDB"/>
    <w:rsid w:val="00892EEF"/>
    <w:rsid w:val="008936C5"/>
    <w:rsid w:val="00897E43"/>
    <w:rsid w:val="008A0303"/>
    <w:rsid w:val="008A757A"/>
    <w:rsid w:val="008B2591"/>
    <w:rsid w:val="008B54FD"/>
    <w:rsid w:val="008C1FEA"/>
    <w:rsid w:val="008C54BA"/>
    <w:rsid w:val="008C595B"/>
    <w:rsid w:val="008C6DE4"/>
    <w:rsid w:val="008D19F4"/>
    <w:rsid w:val="008D6F76"/>
    <w:rsid w:val="008D760B"/>
    <w:rsid w:val="008F1DBE"/>
    <w:rsid w:val="008F465F"/>
    <w:rsid w:val="008F4E3F"/>
    <w:rsid w:val="008F694D"/>
    <w:rsid w:val="0090158D"/>
    <w:rsid w:val="0090427B"/>
    <w:rsid w:val="00904629"/>
    <w:rsid w:val="00906034"/>
    <w:rsid w:val="00907AD1"/>
    <w:rsid w:val="00907C62"/>
    <w:rsid w:val="00920827"/>
    <w:rsid w:val="0092343E"/>
    <w:rsid w:val="00923A8E"/>
    <w:rsid w:val="0092441E"/>
    <w:rsid w:val="00924721"/>
    <w:rsid w:val="00926BA3"/>
    <w:rsid w:val="00932B31"/>
    <w:rsid w:val="00933624"/>
    <w:rsid w:val="00940ABD"/>
    <w:rsid w:val="009431DC"/>
    <w:rsid w:val="00947666"/>
    <w:rsid w:val="009612EB"/>
    <w:rsid w:val="00976C5F"/>
    <w:rsid w:val="00984623"/>
    <w:rsid w:val="009A2684"/>
    <w:rsid w:val="009A3250"/>
    <w:rsid w:val="009A3EEE"/>
    <w:rsid w:val="009B1851"/>
    <w:rsid w:val="009B1DDF"/>
    <w:rsid w:val="009B23B3"/>
    <w:rsid w:val="009C378C"/>
    <w:rsid w:val="009D10A0"/>
    <w:rsid w:val="009D2038"/>
    <w:rsid w:val="009D563E"/>
    <w:rsid w:val="009D76E1"/>
    <w:rsid w:val="009E0D2F"/>
    <w:rsid w:val="009E15E9"/>
    <w:rsid w:val="009E1DF3"/>
    <w:rsid w:val="009E4035"/>
    <w:rsid w:val="009E4292"/>
    <w:rsid w:val="009E4779"/>
    <w:rsid w:val="009E4B00"/>
    <w:rsid w:val="009E5975"/>
    <w:rsid w:val="009E6AAB"/>
    <w:rsid w:val="009E7A16"/>
    <w:rsid w:val="009F1008"/>
    <w:rsid w:val="009F2E54"/>
    <w:rsid w:val="009F4491"/>
    <w:rsid w:val="009F546D"/>
    <w:rsid w:val="009F6D58"/>
    <w:rsid w:val="00A01FC4"/>
    <w:rsid w:val="00A028A2"/>
    <w:rsid w:val="00A02EDF"/>
    <w:rsid w:val="00A05E0F"/>
    <w:rsid w:val="00A068FE"/>
    <w:rsid w:val="00A149CC"/>
    <w:rsid w:val="00A14D2E"/>
    <w:rsid w:val="00A24A45"/>
    <w:rsid w:val="00A30186"/>
    <w:rsid w:val="00A34225"/>
    <w:rsid w:val="00A363CF"/>
    <w:rsid w:val="00A37520"/>
    <w:rsid w:val="00A43D00"/>
    <w:rsid w:val="00A46AE8"/>
    <w:rsid w:val="00A56059"/>
    <w:rsid w:val="00A60CE2"/>
    <w:rsid w:val="00A635EC"/>
    <w:rsid w:val="00A64B9F"/>
    <w:rsid w:val="00A6555B"/>
    <w:rsid w:val="00A667C6"/>
    <w:rsid w:val="00A70B18"/>
    <w:rsid w:val="00A722F6"/>
    <w:rsid w:val="00A77629"/>
    <w:rsid w:val="00A901E6"/>
    <w:rsid w:val="00A929F9"/>
    <w:rsid w:val="00A9427E"/>
    <w:rsid w:val="00A9563E"/>
    <w:rsid w:val="00A9671F"/>
    <w:rsid w:val="00AA6411"/>
    <w:rsid w:val="00AA66E7"/>
    <w:rsid w:val="00AA6819"/>
    <w:rsid w:val="00AB02E0"/>
    <w:rsid w:val="00AB6DF4"/>
    <w:rsid w:val="00AB78F6"/>
    <w:rsid w:val="00AC28DA"/>
    <w:rsid w:val="00AC341A"/>
    <w:rsid w:val="00AC3BC9"/>
    <w:rsid w:val="00AD43DA"/>
    <w:rsid w:val="00AD45C9"/>
    <w:rsid w:val="00AD4629"/>
    <w:rsid w:val="00AE0549"/>
    <w:rsid w:val="00AE480B"/>
    <w:rsid w:val="00AE7021"/>
    <w:rsid w:val="00AF193B"/>
    <w:rsid w:val="00B034D5"/>
    <w:rsid w:val="00B073F0"/>
    <w:rsid w:val="00B11B88"/>
    <w:rsid w:val="00B174EB"/>
    <w:rsid w:val="00B20140"/>
    <w:rsid w:val="00B203E4"/>
    <w:rsid w:val="00B25110"/>
    <w:rsid w:val="00B3019A"/>
    <w:rsid w:val="00B34419"/>
    <w:rsid w:val="00B363B5"/>
    <w:rsid w:val="00B36A65"/>
    <w:rsid w:val="00B3751F"/>
    <w:rsid w:val="00B402DC"/>
    <w:rsid w:val="00B44E40"/>
    <w:rsid w:val="00B4614E"/>
    <w:rsid w:val="00B4630F"/>
    <w:rsid w:val="00B55020"/>
    <w:rsid w:val="00B66E3D"/>
    <w:rsid w:val="00B70014"/>
    <w:rsid w:val="00B72542"/>
    <w:rsid w:val="00B727FB"/>
    <w:rsid w:val="00B73B79"/>
    <w:rsid w:val="00B75B20"/>
    <w:rsid w:val="00B75D59"/>
    <w:rsid w:val="00B77323"/>
    <w:rsid w:val="00B82FFE"/>
    <w:rsid w:val="00B86DA3"/>
    <w:rsid w:val="00B9017F"/>
    <w:rsid w:val="00B91B41"/>
    <w:rsid w:val="00B92145"/>
    <w:rsid w:val="00B9582C"/>
    <w:rsid w:val="00BA0FE7"/>
    <w:rsid w:val="00BA7E54"/>
    <w:rsid w:val="00BB3336"/>
    <w:rsid w:val="00BC3332"/>
    <w:rsid w:val="00BC353E"/>
    <w:rsid w:val="00BC55AB"/>
    <w:rsid w:val="00BD26E8"/>
    <w:rsid w:val="00BD67F4"/>
    <w:rsid w:val="00BE14B8"/>
    <w:rsid w:val="00BE15BC"/>
    <w:rsid w:val="00BE1C13"/>
    <w:rsid w:val="00BE3515"/>
    <w:rsid w:val="00BE52B1"/>
    <w:rsid w:val="00BE7D2C"/>
    <w:rsid w:val="00BF0AA3"/>
    <w:rsid w:val="00BF7F10"/>
    <w:rsid w:val="00C02172"/>
    <w:rsid w:val="00C10463"/>
    <w:rsid w:val="00C13715"/>
    <w:rsid w:val="00C22606"/>
    <w:rsid w:val="00C22D99"/>
    <w:rsid w:val="00C234B4"/>
    <w:rsid w:val="00C3584C"/>
    <w:rsid w:val="00C37A5C"/>
    <w:rsid w:val="00C430A5"/>
    <w:rsid w:val="00C45F0E"/>
    <w:rsid w:val="00C47707"/>
    <w:rsid w:val="00C50C59"/>
    <w:rsid w:val="00C56547"/>
    <w:rsid w:val="00C566BE"/>
    <w:rsid w:val="00C639E4"/>
    <w:rsid w:val="00C67F99"/>
    <w:rsid w:val="00C711FB"/>
    <w:rsid w:val="00C71AE0"/>
    <w:rsid w:val="00C777C9"/>
    <w:rsid w:val="00C8256C"/>
    <w:rsid w:val="00C91B99"/>
    <w:rsid w:val="00C927A1"/>
    <w:rsid w:val="00C96F49"/>
    <w:rsid w:val="00CA010E"/>
    <w:rsid w:val="00CA31C3"/>
    <w:rsid w:val="00CB0537"/>
    <w:rsid w:val="00CB5CCE"/>
    <w:rsid w:val="00CB6C8E"/>
    <w:rsid w:val="00CC2F61"/>
    <w:rsid w:val="00CC41F8"/>
    <w:rsid w:val="00CC6CE7"/>
    <w:rsid w:val="00CC7D9D"/>
    <w:rsid w:val="00CD6603"/>
    <w:rsid w:val="00CF35E0"/>
    <w:rsid w:val="00CF790F"/>
    <w:rsid w:val="00D00747"/>
    <w:rsid w:val="00D00A79"/>
    <w:rsid w:val="00D02171"/>
    <w:rsid w:val="00D04CBA"/>
    <w:rsid w:val="00D077BA"/>
    <w:rsid w:val="00D078BC"/>
    <w:rsid w:val="00D0790E"/>
    <w:rsid w:val="00D10329"/>
    <w:rsid w:val="00D120C1"/>
    <w:rsid w:val="00D138C2"/>
    <w:rsid w:val="00D1444C"/>
    <w:rsid w:val="00D2080E"/>
    <w:rsid w:val="00D2445E"/>
    <w:rsid w:val="00D24859"/>
    <w:rsid w:val="00D27138"/>
    <w:rsid w:val="00D37AE3"/>
    <w:rsid w:val="00D420F2"/>
    <w:rsid w:val="00D43367"/>
    <w:rsid w:val="00D47B84"/>
    <w:rsid w:val="00D53289"/>
    <w:rsid w:val="00D533AB"/>
    <w:rsid w:val="00D53953"/>
    <w:rsid w:val="00D560D8"/>
    <w:rsid w:val="00D6672E"/>
    <w:rsid w:val="00D7682E"/>
    <w:rsid w:val="00D81EDF"/>
    <w:rsid w:val="00D85EEC"/>
    <w:rsid w:val="00D87B3A"/>
    <w:rsid w:val="00D92A44"/>
    <w:rsid w:val="00D95420"/>
    <w:rsid w:val="00D9707F"/>
    <w:rsid w:val="00DA2AD1"/>
    <w:rsid w:val="00DB398B"/>
    <w:rsid w:val="00DC4AAB"/>
    <w:rsid w:val="00DC5FCE"/>
    <w:rsid w:val="00DD027B"/>
    <w:rsid w:val="00DD0485"/>
    <w:rsid w:val="00DD1BE8"/>
    <w:rsid w:val="00DD28CF"/>
    <w:rsid w:val="00DE16B1"/>
    <w:rsid w:val="00DF04ED"/>
    <w:rsid w:val="00DF2633"/>
    <w:rsid w:val="00DF575E"/>
    <w:rsid w:val="00E00F49"/>
    <w:rsid w:val="00E02D6F"/>
    <w:rsid w:val="00E04EB8"/>
    <w:rsid w:val="00E10D64"/>
    <w:rsid w:val="00E15B93"/>
    <w:rsid w:val="00E16B48"/>
    <w:rsid w:val="00E23027"/>
    <w:rsid w:val="00E2373A"/>
    <w:rsid w:val="00E23F84"/>
    <w:rsid w:val="00E245B9"/>
    <w:rsid w:val="00E24BF3"/>
    <w:rsid w:val="00E2538F"/>
    <w:rsid w:val="00E30040"/>
    <w:rsid w:val="00E3167C"/>
    <w:rsid w:val="00E319A8"/>
    <w:rsid w:val="00E3221F"/>
    <w:rsid w:val="00E36D81"/>
    <w:rsid w:val="00E41F0D"/>
    <w:rsid w:val="00E4200F"/>
    <w:rsid w:val="00E57939"/>
    <w:rsid w:val="00E76D10"/>
    <w:rsid w:val="00E81874"/>
    <w:rsid w:val="00E84721"/>
    <w:rsid w:val="00E93421"/>
    <w:rsid w:val="00E93B36"/>
    <w:rsid w:val="00E95812"/>
    <w:rsid w:val="00EA15DA"/>
    <w:rsid w:val="00EA2278"/>
    <w:rsid w:val="00EC0736"/>
    <w:rsid w:val="00EC5A7A"/>
    <w:rsid w:val="00ED0FE4"/>
    <w:rsid w:val="00ED3CDE"/>
    <w:rsid w:val="00EE02F8"/>
    <w:rsid w:val="00EE1FB5"/>
    <w:rsid w:val="00EE583F"/>
    <w:rsid w:val="00EF0445"/>
    <w:rsid w:val="00EF3F1F"/>
    <w:rsid w:val="00EF650D"/>
    <w:rsid w:val="00F01ED6"/>
    <w:rsid w:val="00F13CA5"/>
    <w:rsid w:val="00F155FF"/>
    <w:rsid w:val="00F204B0"/>
    <w:rsid w:val="00F21EFB"/>
    <w:rsid w:val="00F34872"/>
    <w:rsid w:val="00F35352"/>
    <w:rsid w:val="00F359A9"/>
    <w:rsid w:val="00F3753A"/>
    <w:rsid w:val="00F40DFC"/>
    <w:rsid w:val="00F4144E"/>
    <w:rsid w:val="00F46E8A"/>
    <w:rsid w:val="00F52738"/>
    <w:rsid w:val="00F542F7"/>
    <w:rsid w:val="00F55F42"/>
    <w:rsid w:val="00F561A5"/>
    <w:rsid w:val="00F56428"/>
    <w:rsid w:val="00F61C8C"/>
    <w:rsid w:val="00F657E2"/>
    <w:rsid w:val="00F65FD2"/>
    <w:rsid w:val="00F67317"/>
    <w:rsid w:val="00F67DEF"/>
    <w:rsid w:val="00F740A8"/>
    <w:rsid w:val="00F804F2"/>
    <w:rsid w:val="00F8183C"/>
    <w:rsid w:val="00F845E6"/>
    <w:rsid w:val="00F90E25"/>
    <w:rsid w:val="00F956D2"/>
    <w:rsid w:val="00F972C5"/>
    <w:rsid w:val="00FA661B"/>
    <w:rsid w:val="00FA7103"/>
    <w:rsid w:val="00FB693E"/>
    <w:rsid w:val="00FC0367"/>
    <w:rsid w:val="00FC3AD7"/>
    <w:rsid w:val="00FD240B"/>
    <w:rsid w:val="00FD36FE"/>
    <w:rsid w:val="00FD6755"/>
    <w:rsid w:val="00FD67FF"/>
    <w:rsid w:val="00FD765E"/>
    <w:rsid w:val="00FE5D6D"/>
    <w:rsid w:val="00FE746F"/>
    <w:rsid w:val="00FE74FE"/>
    <w:rsid w:val="00FE7E87"/>
    <w:rsid w:val="00FF027E"/>
    <w:rsid w:val="00FF0D29"/>
    <w:rsid w:val="00FF1C08"/>
    <w:rsid w:val="00FF2B9E"/>
    <w:rsid w:val="00FF5A7F"/>
    <w:rsid w:val="00FF61E5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9C5C0"/>
  <w15:docId w15:val="{2F16DBF5-D9C8-4B79-92FF-EC64415FB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02C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21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1C8C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26"/>
      <w:szCs w:val="26"/>
      <w:lang w:val="en-IN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47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FD6755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FA7103"/>
    <w:rPr>
      <w:i/>
      <w:iCs/>
    </w:rPr>
  </w:style>
  <w:style w:type="character" w:styleId="Strong">
    <w:name w:val="Strong"/>
    <w:basedOn w:val="DefaultParagraphFont"/>
    <w:uiPriority w:val="22"/>
    <w:qFormat/>
    <w:rsid w:val="00EF650D"/>
    <w:rPr>
      <w:b/>
      <w:bCs/>
    </w:rPr>
  </w:style>
  <w:style w:type="table" w:customStyle="1" w:styleId="LightShading1">
    <w:name w:val="Light Shading1"/>
    <w:basedOn w:val="TableNormal"/>
    <w:uiPriority w:val="60"/>
    <w:rsid w:val="00EF650D"/>
    <w:rPr>
      <w:rFonts w:asciiTheme="minorHAnsi" w:eastAsia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7E2E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2ED3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7E2E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2ED3"/>
    <w:rPr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DF57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IN" w:eastAsia="en-IN"/>
    </w:rPr>
  </w:style>
  <w:style w:type="character" w:customStyle="1" w:styleId="xapple-tab-span">
    <w:name w:val="x_apple-tab-span"/>
    <w:basedOn w:val="DefaultParagraphFont"/>
    <w:rsid w:val="0042136D"/>
  </w:style>
  <w:style w:type="paragraph" w:customStyle="1" w:styleId="Default">
    <w:name w:val="Default"/>
    <w:rsid w:val="00AB6D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892EEF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9E0D2F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NoSpacing">
    <w:name w:val="No Spacing"/>
    <w:uiPriority w:val="1"/>
    <w:qFormat/>
    <w:rsid w:val="00EA15DA"/>
    <w:rPr>
      <w:rFonts w:ascii="Times New Roman" w:hAnsi="Times New Roman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F61C8C"/>
    <w:rPr>
      <w:rFonts w:asciiTheme="majorHAnsi" w:eastAsiaTheme="majorEastAsia" w:hAnsiTheme="majorHAnsi" w:cstheme="majorBidi"/>
      <w:color w:val="365F91" w:themeColor="accent1" w:themeShade="BF"/>
      <w:kern w:val="2"/>
      <w:sz w:val="26"/>
      <w:szCs w:val="26"/>
      <w:lang w:eastAsia="en-US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381A81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D021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  <w:style w:type="character" w:customStyle="1" w:styleId="ListParagraphChar">
    <w:name w:val="List Paragraph Char"/>
    <w:link w:val="ListParagraph"/>
    <w:uiPriority w:val="1"/>
    <w:locked/>
    <w:rsid w:val="00D53953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4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5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dgs.un.org/goals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yperlink" Target="https://sdgs.un.org/goals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9.png"/><Relationship Id="rId1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127CF-F18F-4042-9985-5D141016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</TotalTime>
  <Pages>7</Pages>
  <Words>1165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pramod</dc:creator>
  <cp:lastModifiedBy>Dr Abitha K</cp:lastModifiedBy>
  <cp:revision>46</cp:revision>
  <dcterms:created xsi:type="dcterms:W3CDTF">2024-08-18T13:54:00Z</dcterms:created>
  <dcterms:modified xsi:type="dcterms:W3CDTF">2025-03-02T17:39:00Z</dcterms:modified>
</cp:coreProperties>
</file>